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6"/>
        <w:gridCol w:w="3120"/>
        <w:gridCol w:w="283"/>
        <w:gridCol w:w="142"/>
        <w:gridCol w:w="283"/>
        <w:gridCol w:w="284"/>
        <w:gridCol w:w="6048"/>
        <w:gridCol w:w="1606"/>
      </w:tblGrid>
      <w:tr w:rsidR="00CB6639" w:rsidRPr="00AE1862" w:rsidTr="00CB6639">
        <w:trPr>
          <w:trHeight w:val="322"/>
        </w:trPr>
        <w:tc>
          <w:tcPr>
            <w:tcW w:w="16018" w:type="dxa"/>
            <w:gridSpan w:val="9"/>
          </w:tcPr>
          <w:p w:rsidR="00CB6639" w:rsidRDefault="00CB6639" w:rsidP="00CB6639">
            <w:pPr>
              <w:tabs>
                <w:tab w:val="left" w:pos="4806"/>
                <w:tab w:val="center" w:pos="7830"/>
              </w:tabs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ОГБУ ДПО «Костромской областной учебно-методический центр»</w:t>
            </w:r>
          </w:p>
          <w:p w:rsidR="00CB6639" w:rsidRPr="00DD3B1B" w:rsidRDefault="00CB6639" w:rsidP="00CB6639">
            <w:pPr>
              <w:tabs>
                <w:tab w:val="left" w:pos="4806"/>
                <w:tab w:val="center" w:pos="7830"/>
              </w:tabs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ab/>
              <w:t>Открытый региональный</w:t>
            </w:r>
            <w:r w:rsidRPr="00DD3B1B">
              <w:rPr>
                <w:rStyle w:val="a6"/>
                <w:sz w:val="26"/>
                <w:szCs w:val="26"/>
              </w:rPr>
              <w:t xml:space="preserve"> детско-юношеском</w:t>
            </w:r>
          </w:p>
          <w:p w:rsidR="00CB6639" w:rsidRPr="00DD3B1B" w:rsidRDefault="00CB6639" w:rsidP="00DD3B1B">
            <w:pPr>
              <w:jc w:val="center"/>
              <w:rPr>
                <w:rStyle w:val="a6"/>
                <w:sz w:val="26"/>
                <w:szCs w:val="26"/>
              </w:rPr>
            </w:pPr>
            <w:r w:rsidRPr="00DD3B1B">
              <w:rPr>
                <w:rStyle w:val="a6"/>
                <w:sz w:val="26"/>
                <w:szCs w:val="26"/>
              </w:rPr>
              <w:t xml:space="preserve">  фольклорно-этнографическом  </w:t>
            </w:r>
            <w:proofErr w:type="gramStart"/>
            <w:r w:rsidRPr="00DD3B1B">
              <w:rPr>
                <w:rStyle w:val="a6"/>
                <w:sz w:val="26"/>
                <w:szCs w:val="26"/>
              </w:rPr>
              <w:t>конкурсе</w:t>
            </w:r>
            <w:proofErr w:type="gramEnd"/>
          </w:p>
          <w:p w:rsidR="00CB6639" w:rsidRDefault="00CB6639" w:rsidP="00DD3B1B">
            <w:pPr>
              <w:jc w:val="center"/>
              <w:rPr>
                <w:rStyle w:val="a6"/>
                <w:sz w:val="36"/>
                <w:szCs w:val="36"/>
              </w:rPr>
            </w:pPr>
            <w:r w:rsidRPr="00DD3B1B">
              <w:rPr>
                <w:rStyle w:val="a6"/>
                <w:sz w:val="26"/>
                <w:szCs w:val="26"/>
              </w:rPr>
              <w:t xml:space="preserve">   </w:t>
            </w:r>
            <w:r>
              <w:rPr>
                <w:rStyle w:val="a6"/>
                <w:sz w:val="36"/>
                <w:szCs w:val="36"/>
              </w:rPr>
              <w:t>«Души</w:t>
            </w:r>
            <w:r w:rsidRPr="00CB6639">
              <w:rPr>
                <w:rStyle w:val="a6"/>
                <w:sz w:val="36"/>
                <w:szCs w:val="36"/>
              </w:rPr>
              <w:t xml:space="preserve"> живые родники» </w:t>
            </w:r>
          </w:p>
          <w:p w:rsidR="00CB6639" w:rsidRPr="00CB6639" w:rsidRDefault="00CB6639" w:rsidP="00DD3B1B">
            <w:pPr>
              <w:jc w:val="center"/>
              <w:rPr>
                <w:rStyle w:val="a6"/>
                <w:b w:val="0"/>
                <w:sz w:val="36"/>
                <w:szCs w:val="36"/>
              </w:rPr>
            </w:pPr>
          </w:p>
          <w:p w:rsidR="00CB6639" w:rsidRDefault="00CB6639" w:rsidP="00184AEB">
            <w:pPr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 xml:space="preserve">Дата проведения: 13 апреля </w:t>
            </w:r>
            <w:r w:rsidRPr="00F73A29">
              <w:rPr>
                <w:rStyle w:val="a6"/>
                <w:sz w:val="26"/>
                <w:szCs w:val="26"/>
              </w:rPr>
              <w:t>202</w:t>
            </w:r>
            <w:r>
              <w:rPr>
                <w:rStyle w:val="a6"/>
                <w:sz w:val="26"/>
                <w:szCs w:val="26"/>
              </w:rPr>
              <w:t>5</w:t>
            </w:r>
            <w:r w:rsidRPr="00F73A29">
              <w:rPr>
                <w:rStyle w:val="a6"/>
                <w:sz w:val="26"/>
                <w:szCs w:val="26"/>
              </w:rPr>
              <w:t xml:space="preserve"> г.</w:t>
            </w:r>
            <w:r>
              <w:rPr>
                <w:rStyle w:val="a6"/>
                <w:sz w:val="26"/>
                <w:szCs w:val="26"/>
              </w:rPr>
              <w:t>, начало мероприятия: 11.15.</w:t>
            </w:r>
          </w:p>
          <w:p w:rsidR="00CB6639" w:rsidRDefault="00CB6639" w:rsidP="00184AEB">
            <w:pPr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Место проведения: г. Нерехта,</w:t>
            </w:r>
            <w:r>
              <w:t xml:space="preserve"> </w:t>
            </w:r>
            <w:r>
              <w:rPr>
                <w:rStyle w:val="a6"/>
                <w:sz w:val="26"/>
                <w:szCs w:val="26"/>
              </w:rPr>
              <w:t xml:space="preserve">МБУ ДК «Юбилейный», </w:t>
            </w:r>
            <w:r w:rsidRPr="00184AEB">
              <w:rPr>
                <w:rStyle w:val="a6"/>
                <w:sz w:val="26"/>
                <w:szCs w:val="26"/>
              </w:rPr>
              <w:t>пл. 30-летия Победы д. 5</w:t>
            </w:r>
          </w:p>
          <w:p w:rsidR="00CB6639" w:rsidRDefault="00CB6639" w:rsidP="00184AEB">
            <w:r>
              <w:rPr>
                <w:rStyle w:val="a6"/>
                <w:sz w:val="26"/>
                <w:szCs w:val="26"/>
              </w:rPr>
              <w:t>Жюри:</w:t>
            </w:r>
            <w:r>
              <w:t xml:space="preserve"> </w:t>
            </w:r>
          </w:p>
          <w:p w:rsidR="00CB6639" w:rsidRPr="00BD328E" w:rsidRDefault="00CB6639" w:rsidP="00184AEB">
            <w:pPr>
              <w:rPr>
                <w:sz w:val="24"/>
                <w:szCs w:val="24"/>
              </w:rPr>
            </w:pPr>
            <w:r w:rsidRPr="00BD328E">
              <w:rPr>
                <w:b/>
                <w:sz w:val="24"/>
                <w:szCs w:val="24"/>
              </w:rPr>
              <w:t>Председатель:</w:t>
            </w:r>
            <w:r w:rsidRPr="00BD328E">
              <w:rPr>
                <w:sz w:val="24"/>
                <w:szCs w:val="24"/>
              </w:rPr>
              <w:t xml:space="preserve"> </w:t>
            </w:r>
          </w:p>
          <w:p w:rsidR="00CB6639" w:rsidRPr="00164B4D" w:rsidRDefault="00CB6639" w:rsidP="00184AEB">
            <w:pPr>
              <w:rPr>
                <w:rStyle w:val="a6"/>
                <w:b w:val="0"/>
                <w:sz w:val="26"/>
                <w:szCs w:val="26"/>
              </w:rPr>
            </w:pPr>
            <w:r>
              <w:rPr>
                <w:rStyle w:val="a6"/>
                <w:b w:val="0"/>
                <w:sz w:val="26"/>
                <w:szCs w:val="26"/>
              </w:rPr>
              <w:t xml:space="preserve">- </w:t>
            </w:r>
            <w:r w:rsidRPr="00CB6639">
              <w:rPr>
                <w:rStyle w:val="a6"/>
                <w:b w:val="0"/>
                <w:sz w:val="26"/>
                <w:szCs w:val="26"/>
              </w:rPr>
              <w:t>Харинюк Людмила</w:t>
            </w:r>
            <w:r w:rsidRPr="00164B4D">
              <w:rPr>
                <w:rStyle w:val="a6"/>
                <w:b w:val="0"/>
                <w:sz w:val="26"/>
                <w:szCs w:val="26"/>
              </w:rPr>
              <w:t xml:space="preserve"> Ксенофонтовна, Заслуженная артистка России</w:t>
            </w:r>
            <w:r>
              <w:rPr>
                <w:rStyle w:val="a6"/>
                <w:b w:val="0"/>
                <w:sz w:val="26"/>
                <w:szCs w:val="26"/>
              </w:rPr>
              <w:t xml:space="preserve"> (Ярославль)</w:t>
            </w:r>
          </w:p>
          <w:p w:rsidR="00CB6639" w:rsidRDefault="00CB6639" w:rsidP="00184AEB">
            <w:pPr>
              <w:rPr>
                <w:rStyle w:val="a6"/>
                <w:b w:val="0"/>
                <w:sz w:val="26"/>
                <w:szCs w:val="26"/>
              </w:rPr>
            </w:pPr>
            <w:r w:rsidRPr="00164B4D">
              <w:rPr>
                <w:rStyle w:val="a6"/>
                <w:sz w:val="26"/>
                <w:szCs w:val="26"/>
              </w:rPr>
              <w:t>Члены жюри:</w:t>
            </w:r>
            <w:r w:rsidRPr="00164B4D">
              <w:rPr>
                <w:rStyle w:val="a6"/>
                <w:b w:val="0"/>
                <w:sz w:val="26"/>
                <w:szCs w:val="26"/>
              </w:rPr>
              <w:t xml:space="preserve"> </w:t>
            </w:r>
          </w:p>
          <w:p w:rsidR="00CB6639" w:rsidRPr="00164B4D" w:rsidRDefault="00CB6639" w:rsidP="00184AEB">
            <w:pPr>
              <w:rPr>
                <w:rStyle w:val="a6"/>
                <w:b w:val="0"/>
                <w:sz w:val="26"/>
                <w:szCs w:val="26"/>
              </w:rPr>
            </w:pPr>
            <w:r>
              <w:rPr>
                <w:rStyle w:val="a6"/>
                <w:b w:val="0"/>
                <w:sz w:val="26"/>
                <w:szCs w:val="26"/>
              </w:rPr>
              <w:t xml:space="preserve">- </w:t>
            </w:r>
            <w:r w:rsidRPr="00164B4D">
              <w:rPr>
                <w:rStyle w:val="a6"/>
                <w:b w:val="0"/>
                <w:sz w:val="26"/>
                <w:szCs w:val="26"/>
              </w:rPr>
              <w:t>Коптева Альбина Владимировна, зав. отделением сольного и хорового народного пения Костромского областного музыкального колледжа, лауреат премии «Искусство учить искусству»</w:t>
            </w:r>
            <w:r>
              <w:rPr>
                <w:rStyle w:val="a6"/>
                <w:b w:val="0"/>
                <w:sz w:val="26"/>
                <w:szCs w:val="26"/>
              </w:rPr>
              <w:t xml:space="preserve"> (Кострома)</w:t>
            </w:r>
          </w:p>
          <w:p w:rsidR="00CB6639" w:rsidRPr="00164B4D" w:rsidRDefault="00CB6639" w:rsidP="00184AEB">
            <w:pPr>
              <w:rPr>
                <w:rStyle w:val="a6"/>
                <w:b w:val="0"/>
                <w:sz w:val="26"/>
                <w:szCs w:val="26"/>
              </w:rPr>
            </w:pPr>
            <w:r>
              <w:rPr>
                <w:rStyle w:val="a6"/>
                <w:b w:val="0"/>
                <w:sz w:val="26"/>
                <w:szCs w:val="26"/>
              </w:rPr>
              <w:t xml:space="preserve">- </w:t>
            </w:r>
            <w:r w:rsidRPr="00164B4D">
              <w:rPr>
                <w:rStyle w:val="a6"/>
                <w:b w:val="0"/>
                <w:sz w:val="26"/>
                <w:szCs w:val="26"/>
              </w:rPr>
              <w:t>Сергеев Конст</w:t>
            </w:r>
            <w:r>
              <w:rPr>
                <w:rStyle w:val="a6"/>
                <w:b w:val="0"/>
                <w:sz w:val="26"/>
                <w:szCs w:val="26"/>
              </w:rPr>
              <w:t>антин Васильевич, руководитель З</w:t>
            </w:r>
            <w:r w:rsidRPr="00164B4D">
              <w:rPr>
                <w:rStyle w:val="a6"/>
                <w:b w:val="0"/>
                <w:sz w:val="26"/>
                <w:szCs w:val="26"/>
              </w:rPr>
              <w:t>аслуженного коллектива народного творчества РФ «Нерехтский рожечный хор», обладатель нагрудного знака губернатора Костромской области «Признание»</w:t>
            </w:r>
            <w:r>
              <w:rPr>
                <w:rStyle w:val="a6"/>
                <w:b w:val="0"/>
                <w:sz w:val="26"/>
                <w:szCs w:val="26"/>
              </w:rPr>
              <w:t xml:space="preserve"> (Нерехта)</w:t>
            </w:r>
          </w:p>
          <w:p w:rsidR="00CB6639" w:rsidRPr="00F2444B" w:rsidRDefault="00CB6639" w:rsidP="00184AEB">
            <w:pPr>
              <w:rPr>
                <w:rStyle w:val="a6"/>
                <w:sz w:val="26"/>
                <w:szCs w:val="26"/>
              </w:rPr>
            </w:pPr>
          </w:p>
          <w:p w:rsidR="00CB6639" w:rsidRDefault="00CB6639" w:rsidP="00CB6639">
            <w:pPr>
              <w:tabs>
                <w:tab w:val="left" w:pos="4806"/>
                <w:tab w:val="center" w:pos="7830"/>
              </w:tabs>
              <w:jc w:val="center"/>
              <w:rPr>
                <w:rStyle w:val="a6"/>
                <w:sz w:val="26"/>
                <w:szCs w:val="26"/>
              </w:rPr>
            </w:pPr>
          </w:p>
        </w:tc>
      </w:tr>
      <w:tr w:rsidR="00CB6639" w:rsidRPr="00AE1862" w:rsidTr="00CB6639">
        <w:trPr>
          <w:trHeight w:val="637"/>
        </w:trPr>
        <w:tc>
          <w:tcPr>
            <w:tcW w:w="566" w:type="dxa"/>
          </w:tcPr>
          <w:p w:rsidR="00CB6639" w:rsidRPr="003A68F0" w:rsidRDefault="00CB6639" w:rsidP="00321878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3A68F0">
              <w:rPr>
                <w:bCs/>
                <w:sz w:val="24"/>
                <w:szCs w:val="24"/>
              </w:rPr>
              <w:t>№</w:t>
            </w:r>
          </w:p>
          <w:p w:rsidR="00CB6639" w:rsidRPr="003A68F0" w:rsidRDefault="00CB6639" w:rsidP="00321878">
            <w:pPr>
              <w:tabs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3A68F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:rsidR="00CB6639" w:rsidRPr="003A68F0" w:rsidRDefault="00CB6639" w:rsidP="00321878">
            <w:pPr>
              <w:jc w:val="center"/>
              <w:rPr>
                <w:b/>
                <w:sz w:val="24"/>
                <w:szCs w:val="24"/>
              </w:rPr>
            </w:pPr>
            <w:r w:rsidRPr="003A68F0">
              <w:rPr>
                <w:b/>
                <w:sz w:val="24"/>
                <w:szCs w:val="24"/>
              </w:rPr>
              <w:t xml:space="preserve">Участник, </w:t>
            </w:r>
          </w:p>
          <w:p w:rsidR="00CB6639" w:rsidRPr="003A68F0" w:rsidRDefault="00CB6639" w:rsidP="00CB6639">
            <w:pPr>
              <w:jc w:val="center"/>
              <w:rPr>
                <w:b/>
                <w:sz w:val="24"/>
                <w:szCs w:val="24"/>
              </w:rPr>
            </w:pPr>
            <w:r w:rsidRPr="003A68F0">
              <w:rPr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4112" w:type="dxa"/>
            <w:gridSpan w:val="5"/>
          </w:tcPr>
          <w:p w:rsidR="00CB6639" w:rsidRPr="003A68F0" w:rsidRDefault="00CB6639" w:rsidP="0032187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A68F0">
              <w:rPr>
                <w:b/>
                <w:sz w:val="24"/>
                <w:szCs w:val="24"/>
              </w:rPr>
              <w:t>ФИО</w:t>
            </w:r>
          </w:p>
          <w:p w:rsidR="00CB6639" w:rsidRPr="003A68F0" w:rsidRDefault="00CB6639" w:rsidP="00CB6639">
            <w:pPr>
              <w:jc w:val="center"/>
              <w:rPr>
                <w:b/>
                <w:sz w:val="24"/>
                <w:szCs w:val="24"/>
              </w:rPr>
            </w:pPr>
            <w:r w:rsidRPr="003A68F0">
              <w:rPr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6048" w:type="dxa"/>
          </w:tcPr>
          <w:p w:rsidR="00CB6639" w:rsidRPr="003A68F0" w:rsidRDefault="00CB6639" w:rsidP="003218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1606" w:type="dxa"/>
          </w:tcPr>
          <w:p w:rsidR="00CB6639" w:rsidRPr="00CB6639" w:rsidRDefault="00CB6639" w:rsidP="00321878">
            <w:pPr>
              <w:jc w:val="center"/>
              <w:rPr>
                <w:b/>
                <w:sz w:val="20"/>
                <w:szCs w:val="20"/>
              </w:rPr>
            </w:pPr>
            <w:r w:rsidRPr="00CB6639">
              <w:rPr>
                <w:b/>
                <w:sz w:val="20"/>
                <w:szCs w:val="20"/>
              </w:rPr>
              <w:t>Время выступления</w:t>
            </w:r>
          </w:p>
        </w:tc>
      </w:tr>
      <w:tr w:rsidR="00CB6639" w:rsidRPr="00E36B62" w:rsidTr="00CB6639">
        <w:trPr>
          <w:trHeight w:val="753"/>
        </w:trPr>
        <w:tc>
          <w:tcPr>
            <w:tcW w:w="16018" w:type="dxa"/>
            <w:gridSpan w:val="9"/>
          </w:tcPr>
          <w:p w:rsidR="00CB6639" w:rsidRDefault="00CB6639" w:rsidP="00270E45">
            <w:pPr>
              <w:pStyle w:val="a4"/>
              <w:spacing w:before="1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23BA3">
              <w:rPr>
                <w:b/>
                <w:sz w:val="28"/>
                <w:szCs w:val="28"/>
              </w:rPr>
              <w:t>Номинация «Солисты-вокалисты»</w:t>
            </w:r>
          </w:p>
          <w:p w:rsidR="00CB6639" w:rsidRDefault="00CB6639" w:rsidP="00270E45">
            <w:pPr>
              <w:pStyle w:val="a4"/>
              <w:spacing w:before="1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23BA3">
              <w:rPr>
                <w:b/>
                <w:sz w:val="28"/>
                <w:szCs w:val="28"/>
              </w:rPr>
              <w:t>Младшая (от 7-10 лет)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B6639" w:rsidRPr="00B23BA3" w:rsidRDefault="00CB6639" w:rsidP="00270E45">
            <w:pPr>
              <w:pStyle w:val="a4"/>
              <w:spacing w:before="1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11.25</w:t>
            </w:r>
            <w:r w:rsidR="00C458E1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.</w:t>
            </w:r>
            <w:r w:rsidR="00C458E1">
              <w:rPr>
                <w:b/>
                <w:sz w:val="28"/>
                <w:szCs w:val="28"/>
              </w:rPr>
              <w:t>- 11.57</w:t>
            </w:r>
            <w:bookmarkStart w:id="0" w:name="_GoBack"/>
            <w:bookmarkEnd w:id="0"/>
            <w:r w:rsidR="00C458E1">
              <w:rPr>
                <w:b/>
                <w:sz w:val="28"/>
                <w:szCs w:val="28"/>
              </w:rPr>
              <w:t>ч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CB6639" w:rsidRPr="00E36B62" w:rsidTr="00CB6639">
        <w:tc>
          <w:tcPr>
            <w:tcW w:w="566" w:type="dxa"/>
          </w:tcPr>
          <w:p w:rsidR="00CB6639" w:rsidRPr="00E36B62" w:rsidRDefault="00CB6639" w:rsidP="00270E45">
            <w:pPr>
              <w:tabs>
                <w:tab w:val="left" w:pos="-142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86" w:type="dxa"/>
          </w:tcPr>
          <w:p w:rsidR="00CB6639" w:rsidRDefault="00CB6639" w:rsidP="00321878">
            <w:r w:rsidRPr="004B623A">
              <w:rPr>
                <w:b/>
              </w:rPr>
              <w:t>Тарасова Вероника</w:t>
            </w:r>
            <w:r>
              <w:rPr>
                <w:b/>
              </w:rPr>
              <w:t xml:space="preserve"> (</w:t>
            </w:r>
            <w:r>
              <w:t>8 лет)</w:t>
            </w:r>
          </w:p>
          <w:p w:rsidR="00CB6639" w:rsidRPr="00321878" w:rsidRDefault="00CB6639" w:rsidP="00321878">
            <w:r w:rsidRPr="00F80B12">
              <w:t>МБО УДО Красносельская ДМШ</w:t>
            </w:r>
          </w:p>
        </w:tc>
        <w:tc>
          <w:tcPr>
            <w:tcW w:w="4112" w:type="dxa"/>
            <w:gridSpan w:val="5"/>
          </w:tcPr>
          <w:p w:rsidR="00CB6639" w:rsidRDefault="00CB6639" w:rsidP="00F80B12">
            <w:r>
              <w:t xml:space="preserve">Преподаватель: Бурсикова Анна Васильевна </w:t>
            </w:r>
          </w:p>
          <w:p w:rsidR="00CB6639" w:rsidRPr="00E36B62" w:rsidRDefault="00CB6639" w:rsidP="00F80B12">
            <w:r>
              <w:t>Концертмейстер: Корнев Антон Валерьевич</w:t>
            </w:r>
          </w:p>
        </w:tc>
        <w:tc>
          <w:tcPr>
            <w:tcW w:w="6048" w:type="dxa"/>
          </w:tcPr>
          <w:p w:rsidR="00CB6639" w:rsidRDefault="00CB6639" w:rsidP="00321878">
            <w:r>
              <w:t>1.</w:t>
            </w:r>
            <w:r w:rsidR="00C458E1">
              <w:t xml:space="preserve">Прибаутка </w:t>
            </w:r>
            <w:proofErr w:type="gramStart"/>
            <w:r w:rsidR="00C458E1">
              <w:t>Ивановской</w:t>
            </w:r>
            <w:proofErr w:type="gramEnd"/>
            <w:r w:rsidR="00C458E1">
              <w:t xml:space="preserve"> обл. «Ах,</w:t>
            </w:r>
            <w:r w:rsidRPr="00F80B12">
              <w:t xml:space="preserve"> качи</w:t>
            </w:r>
            <w:r w:rsidR="00C458E1">
              <w:t>,</w:t>
            </w:r>
            <w:r w:rsidRPr="00F80B12">
              <w:t xml:space="preserve"> качи качи»</w:t>
            </w:r>
            <w:r>
              <w:t>(1:30)</w:t>
            </w:r>
          </w:p>
          <w:p w:rsidR="00CB6639" w:rsidRDefault="00CB6639" w:rsidP="00321878">
            <w:r>
              <w:t>2.Ой, ниточка тоненькая (2:40)</w:t>
            </w:r>
          </w:p>
        </w:tc>
        <w:tc>
          <w:tcPr>
            <w:tcW w:w="1606" w:type="dxa"/>
          </w:tcPr>
          <w:p w:rsidR="00CB6639" w:rsidRDefault="00C458E1" w:rsidP="00321878">
            <w:r>
              <w:t>11.25-11.30</w:t>
            </w:r>
          </w:p>
        </w:tc>
      </w:tr>
      <w:tr w:rsidR="00CB6639" w:rsidRPr="00E36B62" w:rsidTr="00CB6639">
        <w:tc>
          <w:tcPr>
            <w:tcW w:w="566" w:type="dxa"/>
          </w:tcPr>
          <w:p w:rsidR="00CB6639" w:rsidRDefault="00CB6639" w:rsidP="00270E45">
            <w:pPr>
              <w:tabs>
                <w:tab w:val="left" w:pos="-142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86" w:type="dxa"/>
          </w:tcPr>
          <w:p w:rsidR="00CB6639" w:rsidRDefault="00CB6639" w:rsidP="00321878">
            <w:r>
              <w:rPr>
                <w:b/>
              </w:rPr>
              <w:t>У</w:t>
            </w:r>
            <w:r w:rsidRPr="00C2545B">
              <w:rPr>
                <w:b/>
              </w:rPr>
              <w:t>колова Ольга Владимировна</w:t>
            </w:r>
            <w:r>
              <w:t xml:space="preserve"> </w:t>
            </w:r>
          </w:p>
          <w:p w:rsidR="00CB6639" w:rsidRPr="00777F03" w:rsidRDefault="00CB6639" w:rsidP="00321878">
            <w:r w:rsidRPr="00777F03">
              <w:t>МБО УДО Красносельская ДМШ</w:t>
            </w:r>
          </w:p>
        </w:tc>
        <w:tc>
          <w:tcPr>
            <w:tcW w:w="4112" w:type="dxa"/>
            <w:gridSpan w:val="5"/>
          </w:tcPr>
          <w:p w:rsidR="00CB6639" w:rsidRDefault="00CB6639" w:rsidP="00164B4D">
            <w:r>
              <w:t xml:space="preserve">Преподаватель: Бурсикова Анна Васильевна </w:t>
            </w:r>
          </w:p>
          <w:p w:rsidR="00CB6639" w:rsidRDefault="00CB6639" w:rsidP="00164B4D">
            <w:r>
              <w:t>Концертмейстер: Корнев Антон Валерьевич</w:t>
            </w:r>
          </w:p>
        </w:tc>
        <w:tc>
          <w:tcPr>
            <w:tcW w:w="6048" w:type="dxa"/>
          </w:tcPr>
          <w:p w:rsidR="00CB6639" w:rsidRDefault="00CB6639" w:rsidP="00C2545B">
            <w:r>
              <w:t>1.Русская народная песня «Заинька попляши» (1:05)</w:t>
            </w:r>
          </w:p>
          <w:p w:rsidR="00CB6639" w:rsidRDefault="00CB6639" w:rsidP="00C2545B">
            <w:r>
              <w:t>2.Русская народная песня «Летели две птички»  (2:20)</w:t>
            </w:r>
          </w:p>
        </w:tc>
        <w:tc>
          <w:tcPr>
            <w:tcW w:w="1606" w:type="dxa"/>
          </w:tcPr>
          <w:p w:rsidR="00CB6639" w:rsidRDefault="00C458E1" w:rsidP="00C2545B">
            <w:r>
              <w:t>11.30-11.35</w:t>
            </w:r>
          </w:p>
        </w:tc>
      </w:tr>
      <w:tr w:rsidR="00CB6639" w:rsidRPr="00E36B62" w:rsidTr="00CB6639">
        <w:tc>
          <w:tcPr>
            <w:tcW w:w="566" w:type="dxa"/>
          </w:tcPr>
          <w:p w:rsidR="00CB6639" w:rsidRPr="00E36B62" w:rsidRDefault="00CB6639" w:rsidP="00F2444B">
            <w:pPr>
              <w:tabs>
                <w:tab w:val="left" w:pos="-142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686" w:type="dxa"/>
          </w:tcPr>
          <w:p w:rsidR="00CB6639" w:rsidRDefault="00CB6639" w:rsidP="00F2444B">
            <w:r w:rsidRPr="00E31065">
              <w:rPr>
                <w:b/>
              </w:rPr>
              <w:t>Баскова Алиса Андреевна</w:t>
            </w:r>
            <w:r>
              <w:t xml:space="preserve"> </w:t>
            </w:r>
            <w:r w:rsidRPr="00137EC9">
              <w:t>(8 лет)</w:t>
            </w:r>
          </w:p>
          <w:p w:rsidR="00CB6639" w:rsidRDefault="00CB6639" w:rsidP="00F2444B">
            <w:r>
              <w:lastRenderedPageBreak/>
              <w:t xml:space="preserve">Муниципальное   учреждение дополнительного образования  </w:t>
            </w:r>
          </w:p>
          <w:p w:rsidR="00CB6639" w:rsidRPr="00E36B62" w:rsidRDefault="00CB6639" w:rsidP="00F2444B">
            <w:r>
              <w:t xml:space="preserve"> «Детская </w:t>
            </w:r>
            <w:proofErr w:type="gramStart"/>
            <w:r>
              <w:t>музыкальная</w:t>
            </w:r>
            <w:proofErr w:type="gramEnd"/>
            <w:r>
              <w:t xml:space="preserve"> школа»  г. Галича Костромской области</w:t>
            </w:r>
          </w:p>
        </w:tc>
        <w:tc>
          <w:tcPr>
            <w:tcW w:w="4112" w:type="dxa"/>
            <w:gridSpan w:val="5"/>
          </w:tcPr>
          <w:p w:rsidR="00CB6639" w:rsidRDefault="00CB6639" w:rsidP="00F2444B">
            <w:pPr>
              <w:pStyle w:val="a4"/>
              <w:spacing w:before="1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Преподаватель: </w:t>
            </w:r>
            <w:r w:rsidRPr="00137EC9">
              <w:rPr>
                <w:sz w:val="28"/>
                <w:szCs w:val="28"/>
              </w:rPr>
              <w:t xml:space="preserve">Парусова </w:t>
            </w:r>
            <w:r w:rsidRPr="00137EC9">
              <w:rPr>
                <w:sz w:val="28"/>
                <w:szCs w:val="28"/>
              </w:rPr>
              <w:lastRenderedPageBreak/>
              <w:t>Лариса Вениаминовна</w:t>
            </w:r>
          </w:p>
          <w:p w:rsidR="00CB6639" w:rsidRPr="00E36B62" w:rsidRDefault="00CB6639" w:rsidP="00F2444B">
            <w:pPr>
              <w:pStyle w:val="a4"/>
              <w:spacing w:before="1"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Концертмейстер:  Егоров Виталий Александрович</w:t>
            </w:r>
          </w:p>
        </w:tc>
        <w:tc>
          <w:tcPr>
            <w:tcW w:w="6048" w:type="dxa"/>
          </w:tcPr>
          <w:p w:rsidR="00CB6639" w:rsidRDefault="00CB6639" w:rsidP="00F2444B">
            <w:r>
              <w:lastRenderedPageBreak/>
              <w:t>1.Р.н.п. «Я гнала гусей», жанр хороводная, (2:</w:t>
            </w:r>
            <w:r w:rsidRPr="00137EC9">
              <w:t>30</w:t>
            </w:r>
            <w:proofErr w:type="gramStart"/>
            <w:r w:rsidRPr="00137EC9">
              <w:t xml:space="preserve"> </w:t>
            </w:r>
            <w:r>
              <w:t>)</w:t>
            </w:r>
            <w:proofErr w:type="gramEnd"/>
          </w:p>
          <w:p w:rsidR="00CB6639" w:rsidRPr="00E36B62" w:rsidRDefault="00CB6639" w:rsidP="00F2444B">
            <w:r>
              <w:lastRenderedPageBreak/>
              <w:t>2.</w:t>
            </w:r>
            <w:r w:rsidRPr="00137EC9">
              <w:t xml:space="preserve">Р.н.п. «Валенки»  жанр </w:t>
            </w:r>
            <w:proofErr w:type="gramStart"/>
            <w:r w:rsidRPr="00137EC9">
              <w:t>плясовая</w:t>
            </w:r>
            <w:proofErr w:type="gramEnd"/>
            <w:r>
              <w:t xml:space="preserve"> из репертуара Л. Руслановой (3:0)</w:t>
            </w:r>
          </w:p>
        </w:tc>
        <w:tc>
          <w:tcPr>
            <w:tcW w:w="1606" w:type="dxa"/>
          </w:tcPr>
          <w:p w:rsidR="00CB6639" w:rsidRDefault="00C458E1" w:rsidP="00F2444B">
            <w:r>
              <w:lastRenderedPageBreak/>
              <w:t>11.35-11.41</w:t>
            </w:r>
          </w:p>
        </w:tc>
      </w:tr>
      <w:tr w:rsidR="00CB6639" w:rsidRPr="00E36B62" w:rsidTr="00CB6639">
        <w:tc>
          <w:tcPr>
            <w:tcW w:w="566" w:type="dxa"/>
          </w:tcPr>
          <w:p w:rsidR="00CB6639" w:rsidRPr="00E36B62" w:rsidRDefault="00CB6639" w:rsidP="00F2444B">
            <w:pPr>
              <w:tabs>
                <w:tab w:val="left" w:pos="-142"/>
              </w:tabs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3686" w:type="dxa"/>
          </w:tcPr>
          <w:p w:rsidR="00CB6639" w:rsidRDefault="00CB6639" w:rsidP="00F2444B">
            <w:r w:rsidRPr="00E31065">
              <w:rPr>
                <w:b/>
              </w:rPr>
              <w:t>Воронова Вероника Антоновна</w:t>
            </w:r>
            <w:r>
              <w:t xml:space="preserve"> (8 лет)</w:t>
            </w:r>
          </w:p>
          <w:p w:rsidR="00CB6639" w:rsidRDefault="00CB6639" w:rsidP="00F2444B">
            <w:r>
              <w:t xml:space="preserve">Муниципальное учреждение дополнительного образования  </w:t>
            </w:r>
          </w:p>
          <w:p w:rsidR="00CB6639" w:rsidRPr="00E36B62" w:rsidRDefault="00CB6639" w:rsidP="00F2444B">
            <w:r>
              <w:t>«Детская музыкальная школа» г. Галича Костромской области</w:t>
            </w:r>
          </w:p>
        </w:tc>
        <w:tc>
          <w:tcPr>
            <w:tcW w:w="4112" w:type="dxa"/>
            <w:gridSpan w:val="5"/>
          </w:tcPr>
          <w:p w:rsidR="00CB6639" w:rsidRDefault="00CB6639" w:rsidP="00164B4D">
            <w:r>
              <w:t>Преподаватель: Парусова Лариса Вениаминовна</w:t>
            </w:r>
          </w:p>
          <w:p w:rsidR="00CB6639" w:rsidRPr="00E36B62" w:rsidRDefault="00CB6639" w:rsidP="00164B4D">
            <w:r>
              <w:t>Концертмейстер:  Егоров Виталий Александрович</w:t>
            </w:r>
          </w:p>
        </w:tc>
        <w:tc>
          <w:tcPr>
            <w:tcW w:w="6048" w:type="dxa"/>
          </w:tcPr>
          <w:p w:rsidR="00CB6639" w:rsidRDefault="00CB6639" w:rsidP="00F2444B">
            <w:r>
              <w:t>1.Р.н.п. «По малину в сад пойдем», жанр плясовая (2:10)</w:t>
            </w:r>
          </w:p>
          <w:p w:rsidR="00CB6639" w:rsidRPr="00E36B62" w:rsidRDefault="00CB6639" w:rsidP="00F2444B">
            <w:r>
              <w:t xml:space="preserve">2.Р.н.п. «Я на липке сижу»,    жанр небылица (3,0)  </w:t>
            </w:r>
          </w:p>
        </w:tc>
        <w:tc>
          <w:tcPr>
            <w:tcW w:w="1606" w:type="dxa"/>
          </w:tcPr>
          <w:p w:rsidR="00CB6639" w:rsidRDefault="00C458E1" w:rsidP="00F2444B">
            <w:r>
              <w:t>11.41-11.47</w:t>
            </w:r>
          </w:p>
        </w:tc>
      </w:tr>
      <w:tr w:rsidR="00CB6639" w:rsidRPr="00E36B62" w:rsidTr="00CB6639">
        <w:tc>
          <w:tcPr>
            <w:tcW w:w="566" w:type="dxa"/>
          </w:tcPr>
          <w:p w:rsidR="00CB6639" w:rsidRPr="00E36B62" w:rsidRDefault="00CB6639" w:rsidP="00F2444B">
            <w:pPr>
              <w:tabs>
                <w:tab w:val="left" w:pos="-142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686" w:type="dxa"/>
          </w:tcPr>
          <w:p w:rsidR="00CB6639" w:rsidRDefault="00CB6639" w:rsidP="00F2444B">
            <w:r w:rsidRPr="004B623A">
              <w:rPr>
                <w:b/>
              </w:rPr>
              <w:t>Политичка Анастасия Андреевна</w:t>
            </w:r>
            <w:r>
              <w:t xml:space="preserve"> (8 лет)</w:t>
            </w:r>
          </w:p>
          <w:p w:rsidR="00CB6639" w:rsidRDefault="00CB6639" w:rsidP="00F2444B">
            <w:r>
              <w:t xml:space="preserve">Муниципальное учреждение дополнительного образования </w:t>
            </w:r>
          </w:p>
          <w:p w:rsidR="00CB6639" w:rsidRDefault="00CB6639" w:rsidP="00F2444B">
            <w:r>
              <w:t xml:space="preserve">«Детская музыкальная школа» </w:t>
            </w:r>
            <w:proofErr w:type="spellStart"/>
            <w:r>
              <w:t>г.Галича</w:t>
            </w:r>
            <w:proofErr w:type="spellEnd"/>
            <w:r>
              <w:t xml:space="preserve"> Костромской области</w:t>
            </w:r>
          </w:p>
        </w:tc>
        <w:tc>
          <w:tcPr>
            <w:tcW w:w="4112" w:type="dxa"/>
            <w:gridSpan w:val="5"/>
          </w:tcPr>
          <w:p w:rsidR="00CB6639" w:rsidRDefault="00CB6639" w:rsidP="00164B4D">
            <w:r>
              <w:t>Преподаватель: Парусова Лариса Вениаминовна</w:t>
            </w:r>
          </w:p>
          <w:p w:rsidR="00CB6639" w:rsidRPr="00E36B62" w:rsidRDefault="00CB6639" w:rsidP="00164B4D">
            <w:r>
              <w:t>Концертмейстер:  Егоров Виталий Александрович</w:t>
            </w:r>
          </w:p>
        </w:tc>
        <w:tc>
          <w:tcPr>
            <w:tcW w:w="6048" w:type="dxa"/>
          </w:tcPr>
          <w:p w:rsidR="00CB6639" w:rsidRDefault="00CB6639" w:rsidP="00F2444B">
            <w:r>
              <w:t>1.Р.н.п. «Гори, гори жарко», жанр прибаутка (1:0)</w:t>
            </w:r>
          </w:p>
          <w:p w:rsidR="00CB6639" w:rsidRDefault="00CB6639" w:rsidP="00F2444B">
            <w:r>
              <w:t xml:space="preserve">2.Р.н.п. «Прыгнул козел на повет»    жанр </w:t>
            </w:r>
            <w:proofErr w:type="gramStart"/>
            <w:r>
              <w:t>шуточная</w:t>
            </w:r>
            <w:proofErr w:type="gramEnd"/>
            <w:r>
              <w:t xml:space="preserve"> (2:40) </w:t>
            </w:r>
          </w:p>
        </w:tc>
        <w:tc>
          <w:tcPr>
            <w:tcW w:w="1606" w:type="dxa"/>
          </w:tcPr>
          <w:p w:rsidR="00CB6639" w:rsidRDefault="00C458E1" w:rsidP="00F2444B">
            <w:r>
              <w:t>11.47-11.51</w:t>
            </w:r>
          </w:p>
        </w:tc>
      </w:tr>
      <w:tr w:rsidR="00CB6639" w:rsidRPr="00E36B62" w:rsidTr="00CB6639">
        <w:tc>
          <w:tcPr>
            <w:tcW w:w="566" w:type="dxa"/>
          </w:tcPr>
          <w:p w:rsidR="00CB6639" w:rsidRPr="00E36B62" w:rsidRDefault="00CB6639" w:rsidP="00F2444B">
            <w:pPr>
              <w:tabs>
                <w:tab w:val="left" w:pos="-142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686" w:type="dxa"/>
          </w:tcPr>
          <w:p w:rsidR="00CB6639" w:rsidRDefault="00CB6639" w:rsidP="00F2444B">
            <w:r w:rsidRPr="004B623A">
              <w:rPr>
                <w:b/>
              </w:rPr>
              <w:t>Поспелова Василиса Михайловна</w:t>
            </w:r>
            <w:r>
              <w:t xml:space="preserve"> (10 лет)</w:t>
            </w:r>
          </w:p>
          <w:p w:rsidR="00CB6639" w:rsidRDefault="00CB6639" w:rsidP="00F2444B">
            <w:r>
              <w:t xml:space="preserve">Муниципальное учреждение дополнительного образования  </w:t>
            </w:r>
          </w:p>
          <w:p w:rsidR="00CB6639" w:rsidRPr="00321878" w:rsidRDefault="00CB6639" w:rsidP="00F2444B">
            <w:r>
              <w:t xml:space="preserve">«Детская музыкальная школа» 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алича</w:t>
            </w:r>
            <w:proofErr w:type="spellEnd"/>
            <w:r>
              <w:t xml:space="preserve"> Костромской области</w:t>
            </w:r>
          </w:p>
        </w:tc>
        <w:tc>
          <w:tcPr>
            <w:tcW w:w="4112" w:type="dxa"/>
            <w:gridSpan w:val="5"/>
          </w:tcPr>
          <w:p w:rsidR="00CB6639" w:rsidRDefault="00CB6639" w:rsidP="00164B4D">
            <w:r>
              <w:t>Преподаватель: Парусова Лариса Вениаминовна</w:t>
            </w:r>
          </w:p>
          <w:p w:rsidR="00CB6639" w:rsidRPr="00E36B62" w:rsidRDefault="00CB6639" w:rsidP="00164B4D">
            <w:r>
              <w:t>Концертмейстер:  Егоров Виталий Александрович</w:t>
            </w:r>
          </w:p>
        </w:tc>
        <w:tc>
          <w:tcPr>
            <w:tcW w:w="6048" w:type="dxa"/>
          </w:tcPr>
          <w:p w:rsidR="00CB6639" w:rsidRDefault="00CB6639" w:rsidP="00F2444B">
            <w:r>
              <w:t>1.Р.н.п.  «</w:t>
            </w:r>
            <w:proofErr w:type="gramStart"/>
            <w:r>
              <w:t>Во</w:t>
            </w:r>
            <w:proofErr w:type="gramEnd"/>
            <w:r>
              <w:t xml:space="preserve"> саду ли, в огороде»,    жанр хороводная (2:45)</w:t>
            </w:r>
          </w:p>
          <w:p w:rsidR="00CB6639" w:rsidRDefault="00CB6639" w:rsidP="00F2444B">
            <w:r>
              <w:t xml:space="preserve">2.Сл. и муз. З. </w:t>
            </w:r>
            <w:proofErr w:type="spellStart"/>
            <w:r>
              <w:t>Роот</w:t>
            </w:r>
            <w:proofErr w:type="spellEnd"/>
            <w:r>
              <w:t xml:space="preserve"> «Чудо-балалайка», </w:t>
            </w:r>
          </w:p>
          <w:p w:rsidR="00CB6639" w:rsidRDefault="00CB6639" w:rsidP="00F2444B">
            <w:r>
              <w:t>(3:0)</w:t>
            </w:r>
          </w:p>
        </w:tc>
        <w:tc>
          <w:tcPr>
            <w:tcW w:w="1606" w:type="dxa"/>
          </w:tcPr>
          <w:p w:rsidR="00CB6639" w:rsidRDefault="00C458E1" w:rsidP="00F2444B">
            <w:r>
              <w:t>11.51-11.57</w:t>
            </w:r>
          </w:p>
        </w:tc>
      </w:tr>
      <w:tr w:rsidR="00CB6639" w:rsidRPr="00E36B62" w:rsidTr="00AF334B">
        <w:trPr>
          <w:trHeight w:val="654"/>
        </w:trPr>
        <w:tc>
          <w:tcPr>
            <w:tcW w:w="16018" w:type="dxa"/>
            <w:gridSpan w:val="9"/>
          </w:tcPr>
          <w:p w:rsidR="00CB6639" w:rsidRPr="00E36B62" w:rsidRDefault="00CB6639" w:rsidP="00F2444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Номинация «Солисты-вокалисты»</w:t>
            </w:r>
          </w:p>
          <w:p w:rsidR="00CB6639" w:rsidRDefault="00CB6639" w:rsidP="00F2444B">
            <w:pPr>
              <w:jc w:val="center"/>
              <w:rPr>
                <w:b/>
              </w:rPr>
            </w:pPr>
            <w:r w:rsidRPr="00B23BA3">
              <w:rPr>
                <w:b/>
              </w:rPr>
              <w:t>Средняя (от 11-14 лет)</w:t>
            </w:r>
          </w:p>
          <w:p w:rsidR="00CB6639" w:rsidRDefault="00C458E1" w:rsidP="00F2444B">
            <w:pPr>
              <w:jc w:val="center"/>
              <w:rPr>
                <w:b/>
              </w:rPr>
            </w:pPr>
            <w:r>
              <w:rPr>
                <w:b/>
              </w:rPr>
              <w:t>11.57ч</w:t>
            </w:r>
            <w:r w:rsidR="00CB6639">
              <w:rPr>
                <w:b/>
              </w:rPr>
              <w:t>.-</w:t>
            </w:r>
            <w:r>
              <w:rPr>
                <w:b/>
              </w:rPr>
              <w:t>12.3</w:t>
            </w:r>
            <w:r w:rsidR="00CB6639">
              <w:rPr>
                <w:b/>
              </w:rPr>
              <w:t>5</w:t>
            </w:r>
            <w:r>
              <w:rPr>
                <w:b/>
              </w:rPr>
              <w:t>ч</w:t>
            </w:r>
            <w:r w:rsidR="00CB6639">
              <w:rPr>
                <w:b/>
              </w:rPr>
              <w:t>.</w:t>
            </w:r>
          </w:p>
        </w:tc>
      </w:tr>
      <w:tr w:rsidR="00CB6639" w:rsidRPr="00E36B62" w:rsidTr="00CB6639">
        <w:tc>
          <w:tcPr>
            <w:tcW w:w="566" w:type="dxa"/>
          </w:tcPr>
          <w:p w:rsidR="00CB6639" w:rsidRPr="00E36B62" w:rsidRDefault="00CB6639" w:rsidP="00F2444B">
            <w:pPr>
              <w:pStyle w:val="a7"/>
            </w:pPr>
            <w:r>
              <w:t>7</w:t>
            </w:r>
          </w:p>
        </w:tc>
        <w:tc>
          <w:tcPr>
            <w:tcW w:w="3686" w:type="dxa"/>
          </w:tcPr>
          <w:p w:rsidR="00CB6639" w:rsidRDefault="00CB6639" w:rsidP="00F2444B">
            <w:pPr>
              <w:pStyle w:val="a7"/>
            </w:pPr>
            <w:r w:rsidRPr="004B623A">
              <w:rPr>
                <w:b/>
              </w:rPr>
              <w:t xml:space="preserve">Галкина Аксинья </w:t>
            </w:r>
            <w:r>
              <w:t>(11 лет)</w:t>
            </w:r>
          </w:p>
          <w:p w:rsidR="00CB6639" w:rsidRPr="00E36B62" w:rsidRDefault="00CB6639" w:rsidP="00F2444B">
            <w:pPr>
              <w:pStyle w:val="a7"/>
            </w:pPr>
            <w:r w:rsidRPr="002150EE">
              <w:t>МБО УДО Красносельская ДМШ</w:t>
            </w:r>
          </w:p>
        </w:tc>
        <w:tc>
          <w:tcPr>
            <w:tcW w:w="3828" w:type="dxa"/>
            <w:gridSpan w:val="4"/>
            <w:vMerge w:val="restart"/>
          </w:tcPr>
          <w:p w:rsidR="00CB6639" w:rsidRDefault="00CB6639" w:rsidP="00F2444B">
            <w:r>
              <w:t xml:space="preserve">Преподаватель: </w:t>
            </w:r>
            <w:r w:rsidRPr="002150EE">
              <w:t>Бурсикова Анна Васильевна</w:t>
            </w:r>
            <w:r>
              <w:t xml:space="preserve"> преподаватель</w:t>
            </w:r>
          </w:p>
          <w:p w:rsidR="00CB6639" w:rsidRPr="00E36B62" w:rsidRDefault="00CB6639" w:rsidP="00F2444B">
            <w:r>
              <w:t xml:space="preserve">Концертмейстер: </w:t>
            </w:r>
            <w:r w:rsidRPr="002150EE">
              <w:t>Корнев Антон Валерьевич</w:t>
            </w:r>
          </w:p>
        </w:tc>
        <w:tc>
          <w:tcPr>
            <w:tcW w:w="6332" w:type="dxa"/>
            <w:gridSpan w:val="2"/>
          </w:tcPr>
          <w:p w:rsidR="00CB6639" w:rsidRDefault="00CB6639" w:rsidP="00F2444B">
            <w:r>
              <w:t>1.Колядка Костромской области «Народился нам Спаситель» (1:30)</w:t>
            </w:r>
          </w:p>
          <w:p w:rsidR="00CB6639" w:rsidRPr="00E36B62" w:rsidRDefault="00CB6639" w:rsidP="00F2444B">
            <w:r>
              <w:t xml:space="preserve">2.Казачья песня «Как меня </w:t>
            </w:r>
            <w:proofErr w:type="spellStart"/>
            <w:r>
              <w:t>мати</w:t>
            </w:r>
            <w:proofErr w:type="spellEnd"/>
            <w:r>
              <w:t>» (2:20)</w:t>
            </w:r>
          </w:p>
        </w:tc>
        <w:tc>
          <w:tcPr>
            <w:tcW w:w="1606" w:type="dxa"/>
          </w:tcPr>
          <w:p w:rsidR="00C458E1" w:rsidRDefault="00C458E1" w:rsidP="00F2444B"/>
          <w:p w:rsidR="00CB6639" w:rsidRPr="00C458E1" w:rsidRDefault="00C458E1" w:rsidP="00C458E1">
            <w:pPr>
              <w:jc w:val="center"/>
            </w:pPr>
            <w:r>
              <w:t>11.57-12.03</w:t>
            </w:r>
          </w:p>
        </w:tc>
      </w:tr>
      <w:tr w:rsidR="00CB6639" w:rsidRPr="00E36B62" w:rsidTr="00CB6639">
        <w:tc>
          <w:tcPr>
            <w:tcW w:w="566" w:type="dxa"/>
          </w:tcPr>
          <w:p w:rsidR="00CB6639" w:rsidRPr="00E36B62" w:rsidRDefault="00CB6639" w:rsidP="00F2444B">
            <w:pPr>
              <w:pStyle w:val="a7"/>
            </w:pPr>
            <w:r>
              <w:t>8</w:t>
            </w:r>
          </w:p>
        </w:tc>
        <w:tc>
          <w:tcPr>
            <w:tcW w:w="3686" w:type="dxa"/>
            <w:vAlign w:val="center"/>
          </w:tcPr>
          <w:p w:rsidR="00CB6639" w:rsidRDefault="00CB6639" w:rsidP="00F2444B">
            <w:pPr>
              <w:pStyle w:val="a7"/>
            </w:pPr>
            <w:r w:rsidRPr="00DD3B1B">
              <w:rPr>
                <w:b/>
              </w:rPr>
              <w:t>Патанина Анна</w:t>
            </w:r>
            <w:r>
              <w:t xml:space="preserve"> (12 лет)</w:t>
            </w:r>
          </w:p>
          <w:p w:rsidR="00CB6639" w:rsidRPr="00E36B62" w:rsidRDefault="00CB6639" w:rsidP="00F2444B">
            <w:pPr>
              <w:pStyle w:val="a7"/>
            </w:pPr>
            <w:r w:rsidRPr="006D4FDB">
              <w:t>МБО УДО Красносельская ДМШ</w:t>
            </w:r>
          </w:p>
        </w:tc>
        <w:tc>
          <w:tcPr>
            <w:tcW w:w="3828" w:type="dxa"/>
            <w:gridSpan w:val="4"/>
            <w:vMerge/>
          </w:tcPr>
          <w:p w:rsidR="00CB6639" w:rsidRPr="00E36B62" w:rsidRDefault="00CB6639" w:rsidP="00F2444B"/>
        </w:tc>
        <w:tc>
          <w:tcPr>
            <w:tcW w:w="6332" w:type="dxa"/>
            <w:gridSpan w:val="2"/>
          </w:tcPr>
          <w:p w:rsidR="00CB6639" w:rsidRDefault="00CB6639" w:rsidP="00F2444B">
            <w:r>
              <w:t xml:space="preserve">1.Плясовая песня </w:t>
            </w:r>
            <w:proofErr w:type="spellStart"/>
            <w:r>
              <w:t>Павинского</w:t>
            </w:r>
            <w:proofErr w:type="spellEnd"/>
            <w:r>
              <w:t xml:space="preserve"> района Костромской области «Была Катя хороша»(1:30) </w:t>
            </w:r>
          </w:p>
          <w:p w:rsidR="00CB6639" w:rsidRPr="00E36B62" w:rsidRDefault="00CB6639" w:rsidP="00F2444B">
            <w:r>
              <w:t>2.Русская народная песня «Рассыпала Маланья бобы) (2:30)</w:t>
            </w:r>
          </w:p>
        </w:tc>
        <w:tc>
          <w:tcPr>
            <w:tcW w:w="1606" w:type="dxa"/>
          </w:tcPr>
          <w:p w:rsidR="00CB6639" w:rsidRDefault="00C458E1" w:rsidP="00F2444B">
            <w:r>
              <w:t>12.03-12.08</w:t>
            </w:r>
          </w:p>
        </w:tc>
      </w:tr>
      <w:tr w:rsidR="00CB6639" w:rsidRPr="00E36B62" w:rsidTr="00CB6639">
        <w:tc>
          <w:tcPr>
            <w:tcW w:w="566" w:type="dxa"/>
          </w:tcPr>
          <w:p w:rsidR="00CB6639" w:rsidRDefault="00CB6639" w:rsidP="00F2444B">
            <w:pPr>
              <w:pStyle w:val="a7"/>
            </w:pPr>
            <w:r>
              <w:t>9</w:t>
            </w:r>
          </w:p>
        </w:tc>
        <w:tc>
          <w:tcPr>
            <w:tcW w:w="3686" w:type="dxa"/>
          </w:tcPr>
          <w:p w:rsidR="00CB6639" w:rsidRDefault="00CB6639" w:rsidP="00F2444B">
            <w:r w:rsidRPr="004B623A">
              <w:rPr>
                <w:b/>
              </w:rPr>
              <w:t>Корнева Алина Денисовна</w:t>
            </w:r>
            <w:r>
              <w:t xml:space="preserve"> (11 лет)</w:t>
            </w:r>
          </w:p>
          <w:p w:rsidR="00CB6639" w:rsidRDefault="00CB6639" w:rsidP="00F2444B">
            <w:r>
              <w:t xml:space="preserve">Муниципальное учреждение дополнительного образования </w:t>
            </w:r>
          </w:p>
          <w:p w:rsidR="00CB6639" w:rsidRPr="00E36B62" w:rsidRDefault="00CB6639" w:rsidP="00F2444B">
            <w:r>
              <w:t xml:space="preserve"> «Детская </w:t>
            </w:r>
            <w:proofErr w:type="gramStart"/>
            <w:r>
              <w:t>музыкальная</w:t>
            </w:r>
            <w:proofErr w:type="gramEnd"/>
            <w:r>
              <w:t xml:space="preserve"> школа» г. Галича Костромской области</w:t>
            </w:r>
          </w:p>
        </w:tc>
        <w:tc>
          <w:tcPr>
            <w:tcW w:w="3828" w:type="dxa"/>
            <w:gridSpan w:val="4"/>
          </w:tcPr>
          <w:p w:rsidR="00CB6639" w:rsidRDefault="00CB6639" w:rsidP="00F2444B">
            <w:r>
              <w:t>Преподаватель: Парусова Лариса Вениаминовна</w:t>
            </w:r>
          </w:p>
          <w:p w:rsidR="00CB6639" w:rsidRPr="00E36B62" w:rsidRDefault="00CB6639" w:rsidP="00F2444B">
            <w:r>
              <w:t>Концертмейстер:  Егоров Виталий Александрович</w:t>
            </w:r>
          </w:p>
        </w:tc>
        <w:tc>
          <w:tcPr>
            <w:tcW w:w="6332" w:type="dxa"/>
            <w:gridSpan w:val="2"/>
          </w:tcPr>
          <w:p w:rsidR="00CB6639" w:rsidRDefault="00CB6639" w:rsidP="00F2444B">
            <w:r w:rsidRPr="00E31065">
              <w:rPr>
                <w:lang w:val="en-US"/>
              </w:rPr>
              <w:t>1.</w:t>
            </w:r>
            <w:r w:rsidRPr="00C2545B">
              <w:rPr>
                <w:lang w:val="en-US"/>
              </w:rPr>
              <w:t xml:space="preserve"> </w:t>
            </w:r>
            <w:proofErr w:type="gramStart"/>
            <w:r w:rsidRPr="00C2545B">
              <w:rPr>
                <w:lang w:val="en-US"/>
              </w:rPr>
              <w:t>a</w:t>
            </w:r>
            <w:proofErr w:type="gramEnd"/>
            <w:r w:rsidRPr="00C2545B">
              <w:rPr>
                <w:lang w:val="en-US"/>
              </w:rPr>
              <w:t xml:space="preserve"> </w:t>
            </w:r>
            <w:proofErr w:type="spellStart"/>
            <w:r w:rsidRPr="00C2545B">
              <w:rPr>
                <w:lang w:val="en-US"/>
              </w:rPr>
              <w:t>capella</w:t>
            </w:r>
            <w:proofErr w:type="spellEnd"/>
            <w:r w:rsidRPr="00C2545B">
              <w:rPr>
                <w:lang w:val="en-US"/>
              </w:rPr>
              <w:t xml:space="preserve">   </w:t>
            </w:r>
            <w:proofErr w:type="spellStart"/>
            <w:r w:rsidRPr="00C2545B">
              <w:rPr>
                <w:lang w:val="en-US"/>
              </w:rPr>
              <w:t>Р.н.п</w:t>
            </w:r>
            <w:proofErr w:type="spellEnd"/>
            <w:r w:rsidRPr="00C2545B">
              <w:rPr>
                <w:lang w:val="en-US"/>
              </w:rPr>
              <w:t xml:space="preserve">.  </w:t>
            </w:r>
            <w:r w:rsidRPr="00C2545B">
              <w:t>«Ах вы сени»,    жанр плясо</w:t>
            </w:r>
            <w:r>
              <w:t xml:space="preserve">вая (2:20) </w:t>
            </w:r>
          </w:p>
          <w:p w:rsidR="00CB6639" w:rsidRPr="00E36B62" w:rsidRDefault="00CB6639" w:rsidP="00F2444B">
            <w:r>
              <w:t xml:space="preserve">2.Р.н.п. «Девки думали, гадали»    жанр </w:t>
            </w:r>
            <w:proofErr w:type="gramStart"/>
            <w:r>
              <w:t>плясовая</w:t>
            </w:r>
            <w:proofErr w:type="gramEnd"/>
            <w:r>
              <w:t xml:space="preserve"> (2:50) </w:t>
            </w:r>
          </w:p>
        </w:tc>
        <w:tc>
          <w:tcPr>
            <w:tcW w:w="1606" w:type="dxa"/>
          </w:tcPr>
          <w:p w:rsidR="00CB6639" w:rsidRPr="00C458E1" w:rsidRDefault="00C458E1" w:rsidP="00F2444B">
            <w:r>
              <w:t>12.08-12.14</w:t>
            </w:r>
          </w:p>
        </w:tc>
      </w:tr>
      <w:tr w:rsidR="00CB6639" w:rsidRPr="00E36B62" w:rsidTr="00CB6639">
        <w:tc>
          <w:tcPr>
            <w:tcW w:w="566" w:type="dxa"/>
          </w:tcPr>
          <w:p w:rsidR="00CB6639" w:rsidRDefault="00CB6639" w:rsidP="00F2444B">
            <w:pPr>
              <w:pStyle w:val="a7"/>
            </w:pPr>
            <w:r>
              <w:t>10</w:t>
            </w:r>
          </w:p>
        </w:tc>
        <w:tc>
          <w:tcPr>
            <w:tcW w:w="3686" w:type="dxa"/>
          </w:tcPr>
          <w:p w:rsidR="00CB6639" w:rsidRDefault="00CB6639" w:rsidP="00F2444B">
            <w:r w:rsidRPr="004B623A">
              <w:rPr>
                <w:b/>
              </w:rPr>
              <w:t>Путягин Михаил Алексеевич</w:t>
            </w:r>
            <w:r>
              <w:t xml:space="preserve"> (11 лет) Муниципальное учреждение дополнительного образования </w:t>
            </w:r>
          </w:p>
          <w:p w:rsidR="00CB6639" w:rsidRPr="00137EC9" w:rsidRDefault="00CB6639" w:rsidP="00F2444B">
            <w:r>
              <w:t xml:space="preserve">«Детская </w:t>
            </w:r>
            <w:proofErr w:type="gramStart"/>
            <w:r>
              <w:t>музыкальная</w:t>
            </w:r>
            <w:proofErr w:type="gramEnd"/>
            <w:r>
              <w:t xml:space="preserve"> школа» г. Галича Костромской области</w:t>
            </w:r>
          </w:p>
        </w:tc>
        <w:tc>
          <w:tcPr>
            <w:tcW w:w="3828" w:type="dxa"/>
            <w:gridSpan w:val="4"/>
          </w:tcPr>
          <w:p w:rsidR="00CB6639" w:rsidRDefault="00CB6639" w:rsidP="00164B4D">
            <w:r>
              <w:t>Преподаватель: Парусова Лариса Вениаминовна</w:t>
            </w:r>
          </w:p>
          <w:p w:rsidR="00CB6639" w:rsidRPr="00E36B62" w:rsidRDefault="00CB6639" w:rsidP="00164B4D">
            <w:r>
              <w:t>Концертмейстер:  Егоров Виталий Александрович</w:t>
            </w:r>
          </w:p>
        </w:tc>
        <w:tc>
          <w:tcPr>
            <w:tcW w:w="6332" w:type="dxa"/>
            <w:gridSpan w:val="2"/>
          </w:tcPr>
          <w:p w:rsidR="00CB6639" w:rsidRDefault="00CB6639" w:rsidP="00F2444B">
            <w:r>
              <w:rPr>
                <w:lang w:val="en-US"/>
              </w:rPr>
              <w:t>1</w:t>
            </w:r>
            <w:r w:rsidRPr="007D7264">
              <w:rPr>
                <w:lang w:val="en-US"/>
              </w:rPr>
              <w:t>.</w:t>
            </w:r>
            <w:r w:rsidRPr="00321878">
              <w:rPr>
                <w:lang w:val="en-US"/>
              </w:rPr>
              <w:t xml:space="preserve"> </w:t>
            </w:r>
            <w:proofErr w:type="gramStart"/>
            <w:r w:rsidRPr="00321878">
              <w:rPr>
                <w:lang w:val="en-US"/>
              </w:rPr>
              <w:t>a</w:t>
            </w:r>
            <w:proofErr w:type="gramEnd"/>
            <w:r w:rsidRPr="00321878">
              <w:rPr>
                <w:lang w:val="en-US"/>
              </w:rPr>
              <w:t xml:space="preserve"> </w:t>
            </w:r>
            <w:proofErr w:type="spellStart"/>
            <w:r w:rsidRPr="00321878">
              <w:rPr>
                <w:lang w:val="en-US"/>
              </w:rPr>
              <w:t>capella</w:t>
            </w:r>
            <w:proofErr w:type="spellEnd"/>
            <w:r w:rsidRPr="00321878">
              <w:rPr>
                <w:lang w:val="en-US"/>
              </w:rPr>
              <w:t xml:space="preserve">   </w:t>
            </w:r>
            <w:r>
              <w:t>Р</w:t>
            </w:r>
            <w:r w:rsidRPr="00321878">
              <w:rPr>
                <w:lang w:val="en-US"/>
              </w:rPr>
              <w:t>.</w:t>
            </w:r>
            <w:r>
              <w:t>н</w:t>
            </w:r>
            <w:r w:rsidRPr="00321878">
              <w:rPr>
                <w:lang w:val="en-US"/>
              </w:rPr>
              <w:t>.</w:t>
            </w:r>
            <w:r>
              <w:t>п</w:t>
            </w:r>
            <w:r w:rsidRPr="00321878">
              <w:rPr>
                <w:lang w:val="en-US"/>
              </w:rPr>
              <w:t xml:space="preserve">.  </w:t>
            </w:r>
            <w:r>
              <w:t>«Вы ерши»,    жанр ходовая молодцу (2:00)</w:t>
            </w:r>
          </w:p>
          <w:p w:rsidR="00CB6639" w:rsidRPr="00321878" w:rsidRDefault="00CB6639" w:rsidP="00F2444B">
            <w:r>
              <w:t xml:space="preserve">2.Р.н.п. «В деревне было, Ольховке»    жанр </w:t>
            </w:r>
            <w:proofErr w:type="gramStart"/>
            <w:r>
              <w:t>плясовая</w:t>
            </w:r>
            <w:proofErr w:type="gramEnd"/>
            <w:r>
              <w:t xml:space="preserve"> (2:55)</w:t>
            </w:r>
          </w:p>
        </w:tc>
        <w:tc>
          <w:tcPr>
            <w:tcW w:w="1606" w:type="dxa"/>
          </w:tcPr>
          <w:p w:rsidR="00CB6639" w:rsidRPr="00C458E1" w:rsidRDefault="00C458E1" w:rsidP="00F2444B">
            <w:r>
              <w:t>12.14-12.20</w:t>
            </w:r>
          </w:p>
        </w:tc>
      </w:tr>
      <w:tr w:rsidR="00CB6639" w:rsidRPr="00E36B62" w:rsidTr="00CB6639">
        <w:tc>
          <w:tcPr>
            <w:tcW w:w="566" w:type="dxa"/>
          </w:tcPr>
          <w:p w:rsidR="00CB6639" w:rsidRDefault="00CB6639" w:rsidP="00F2444B">
            <w:pPr>
              <w:pStyle w:val="a7"/>
            </w:pPr>
            <w:r>
              <w:t>11</w:t>
            </w:r>
          </w:p>
        </w:tc>
        <w:tc>
          <w:tcPr>
            <w:tcW w:w="3686" w:type="dxa"/>
          </w:tcPr>
          <w:p w:rsidR="00CB6639" w:rsidRDefault="00CB6639" w:rsidP="00F2444B">
            <w:pPr>
              <w:pStyle w:val="a7"/>
            </w:pPr>
            <w:r w:rsidRPr="004B623A">
              <w:rPr>
                <w:b/>
              </w:rPr>
              <w:t>Смирнова  Елена Александровна</w:t>
            </w:r>
            <w:r>
              <w:t xml:space="preserve">, 12 лет Муниципальное учреждение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 </w:t>
            </w:r>
          </w:p>
          <w:p w:rsidR="00CB6639" w:rsidRPr="00E36B62" w:rsidRDefault="00CB6639" w:rsidP="00F2444B">
            <w:pPr>
              <w:pStyle w:val="a7"/>
            </w:pPr>
            <w:r>
              <w:lastRenderedPageBreak/>
              <w:t xml:space="preserve">«Детская музыкальная школа» 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алича</w:t>
            </w:r>
            <w:proofErr w:type="spellEnd"/>
            <w:r>
              <w:t xml:space="preserve"> Костромской области</w:t>
            </w:r>
          </w:p>
        </w:tc>
        <w:tc>
          <w:tcPr>
            <w:tcW w:w="3828" w:type="dxa"/>
            <w:gridSpan w:val="4"/>
          </w:tcPr>
          <w:p w:rsidR="00CB6639" w:rsidRDefault="00CB6639" w:rsidP="00164B4D">
            <w:r>
              <w:lastRenderedPageBreak/>
              <w:t>Преподаватель: Парусова Лариса Вениаминовна</w:t>
            </w:r>
          </w:p>
          <w:p w:rsidR="00CB6639" w:rsidRPr="00E36B62" w:rsidRDefault="00CB6639" w:rsidP="00164B4D">
            <w:r>
              <w:t>Концертмейстер:  Егоров Виталий Александрович</w:t>
            </w:r>
          </w:p>
        </w:tc>
        <w:tc>
          <w:tcPr>
            <w:tcW w:w="6332" w:type="dxa"/>
            <w:gridSpan w:val="2"/>
          </w:tcPr>
          <w:p w:rsidR="00CB6639" w:rsidRDefault="00CB6639" w:rsidP="00F2444B">
            <w:r w:rsidRPr="007D7264">
              <w:t>1.</w:t>
            </w:r>
            <w:r>
              <w:rPr>
                <w:lang w:val="en-US"/>
              </w:rPr>
              <w:t>a</w:t>
            </w:r>
            <w:r w:rsidRPr="007D7264">
              <w:t xml:space="preserve"> </w:t>
            </w:r>
            <w:proofErr w:type="spellStart"/>
            <w:r>
              <w:rPr>
                <w:lang w:val="en-US"/>
              </w:rPr>
              <w:t>capella</w:t>
            </w:r>
            <w:proofErr w:type="spellEnd"/>
            <w:r w:rsidRPr="007D7264">
              <w:t xml:space="preserve"> ,</w:t>
            </w:r>
            <w:proofErr w:type="spellStart"/>
            <w:r>
              <w:t>Р</w:t>
            </w:r>
            <w:r w:rsidRPr="007D7264">
              <w:t>.</w:t>
            </w:r>
            <w:r>
              <w:t>н</w:t>
            </w:r>
            <w:r w:rsidRPr="007D7264">
              <w:t>.</w:t>
            </w:r>
            <w:r>
              <w:t>п</w:t>
            </w:r>
            <w:proofErr w:type="spellEnd"/>
            <w:r w:rsidRPr="007D7264">
              <w:t xml:space="preserve">. </w:t>
            </w:r>
            <w:r>
              <w:t>«</w:t>
            </w:r>
            <w:proofErr w:type="spellStart"/>
            <w:r>
              <w:t>Друженька</w:t>
            </w:r>
            <w:proofErr w:type="spellEnd"/>
            <w:r>
              <w:t>», жанр величальная (2:00)</w:t>
            </w:r>
          </w:p>
          <w:p w:rsidR="00CB6639" w:rsidRPr="00E36B62" w:rsidRDefault="00CB6639" w:rsidP="00F2444B">
            <w:r>
              <w:t xml:space="preserve">2.Р.н.п. «Ой, ты береза», жанр плясовая, (2:50) </w:t>
            </w:r>
          </w:p>
        </w:tc>
        <w:tc>
          <w:tcPr>
            <w:tcW w:w="1606" w:type="dxa"/>
          </w:tcPr>
          <w:p w:rsidR="00CB6639" w:rsidRPr="007D7264" w:rsidRDefault="00C458E1" w:rsidP="00F2444B">
            <w:r>
              <w:t>12.20-12.26</w:t>
            </w:r>
          </w:p>
        </w:tc>
      </w:tr>
      <w:tr w:rsidR="00CB6639" w:rsidRPr="00E36B62" w:rsidTr="00CB6639">
        <w:tc>
          <w:tcPr>
            <w:tcW w:w="566" w:type="dxa"/>
          </w:tcPr>
          <w:p w:rsidR="00CB6639" w:rsidRPr="00E36B62" w:rsidRDefault="00CB6639" w:rsidP="00F2444B">
            <w:pPr>
              <w:pStyle w:val="a7"/>
            </w:pPr>
            <w:r>
              <w:lastRenderedPageBreak/>
              <w:t>12</w:t>
            </w:r>
          </w:p>
        </w:tc>
        <w:tc>
          <w:tcPr>
            <w:tcW w:w="3686" w:type="dxa"/>
            <w:vAlign w:val="center"/>
          </w:tcPr>
          <w:p w:rsidR="00CB6639" w:rsidRDefault="00CB6639" w:rsidP="00F2444B">
            <w:pPr>
              <w:pStyle w:val="a7"/>
            </w:pPr>
            <w:proofErr w:type="spellStart"/>
            <w:r w:rsidRPr="004B623A">
              <w:rPr>
                <w:b/>
              </w:rPr>
              <w:t>Таршина</w:t>
            </w:r>
            <w:proofErr w:type="spellEnd"/>
            <w:r w:rsidRPr="004B623A">
              <w:rPr>
                <w:b/>
              </w:rPr>
              <w:t xml:space="preserve"> Влада Олеговна</w:t>
            </w:r>
            <w:r>
              <w:t xml:space="preserve"> (14 лет)</w:t>
            </w:r>
          </w:p>
          <w:p w:rsidR="00CB6639" w:rsidRDefault="00CB6639" w:rsidP="00F2444B">
            <w:pPr>
              <w:pStyle w:val="a7"/>
            </w:pPr>
            <w:r>
              <w:t xml:space="preserve">Муниципальное </w:t>
            </w:r>
          </w:p>
          <w:p w:rsidR="00CB6639" w:rsidRDefault="00CB6639" w:rsidP="00F2444B">
            <w:pPr>
              <w:pStyle w:val="a7"/>
            </w:pPr>
            <w:r>
              <w:t xml:space="preserve">казенное учреждения дополнительного образования  </w:t>
            </w:r>
          </w:p>
          <w:p w:rsidR="00CB6639" w:rsidRDefault="00CB6639" w:rsidP="00F2444B">
            <w:pPr>
              <w:pStyle w:val="a7"/>
            </w:pPr>
            <w:r>
              <w:t xml:space="preserve">«Нерехтская детская </w:t>
            </w:r>
          </w:p>
          <w:p w:rsidR="00CB6639" w:rsidRDefault="00CB6639" w:rsidP="00F2444B">
            <w:pPr>
              <w:pStyle w:val="a7"/>
            </w:pPr>
            <w:r>
              <w:t>музыкальная школа»</w:t>
            </w:r>
          </w:p>
          <w:p w:rsidR="00C458E1" w:rsidRPr="00E36B62" w:rsidRDefault="00C458E1" w:rsidP="00F2444B">
            <w:pPr>
              <w:pStyle w:val="a7"/>
            </w:pPr>
          </w:p>
        </w:tc>
        <w:tc>
          <w:tcPr>
            <w:tcW w:w="3828" w:type="dxa"/>
            <w:gridSpan w:val="4"/>
          </w:tcPr>
          <w:p w:rsidR="00CB6639" w:rsidRDefault="00CB6639" w:rsidP="00F2444B">
            <w:r>
              <w:t xml:space="preserve">Преподаватель: Лобачёва Светлана </w:t>
            </w:r>
          </w:p>
          <w:p w:rsidR="00CB6639" w:rsidRDefault="00CB6639" w:rsidP="00F2444B">
            <w:r>
              <w:t xml:space="preserve">Вениаминовна </w:t>
            </w:r>
          </w:p>
          <w:p w:rsidR="00CB6639" w:rsidRDefault="00CB6639" w:rsidP="00F2444B">
            <w:r>
              <w:t xml:space="preserve">Концертмейстер - Хлестов Николай </w:t>
            </w:r>
          </w:p>
          <w:p w:rsidR="00CB6639" w:rsidRPr="00E36B62" w:rsidRDefault="00CB6639" w:rsidP="00F2444B">
            <w:r>
              <w:t>Александрович</w:t>
            </w:r>
          </w:p>
        </w:tc>
        <w:tc>
          <w:tcPr>
            <w:tcW w:w="6332" w:type="dxa"/>
            <w:gridSpan w:val="2"/>
          </w:tcPr>
          <w:p w:rsidR="00CB6639" w:rsidRDefault="00CB6639" w:rsidP="00F2444B">
            <w:r>
              <w:t xml:space="preserve">1. Русская народная песня «Ты </w:t>
            </w:r>
            <w:proofErr w:type="spellStart"/>
            <w:r>
              <w:t>запойка</w:t>
            </w:r>
            <w:proofErr w:type="spellEnd"/>
            <w:r>
              <w:t xml:space="preserve"> в саду соловейка» (2:5) (а </w:t>
            </w:r>
            <w:proofErr w:type="spellStart"/>
            <w:r>
              <w:t>сареlla</w:t>
            </w:r>
            <w:proofErr w:type="spellEnd"/>
            <w:r>
              <w:t xml:space="preserve">) </w:t>
            </w:r>
          </w:p>
          <w:p w:rsidR="00CB6639" w:rsidRDefault="00CB6639" w:rsidP="00F2444B">
            <w:r>
              <w:t xml:space="preserve">2. Муз. И. Руденко, сл. М. Мордасова «Гармонь моя» (2:5) (под </w:t>
            </w:r>
          </w:p>
          <w:p w:rsidR="00CB6639" w:rsidRPr="00E36B62" w:rsidRDefault="00CB6639" w:rsidP="00F2444B">
            <w:r>
              <w:t>аккомпанемент)</w:t>
            </w:r>
          </w:p>
        </w:tc>
        <w:tc>
          <w:tcPr>
            <w:tcW w:w="1606" w:type="dxa"/>
          </w:tcPr>
          <w:p w:rsidR="00CB6639" w:rsidRDefault="00C458E1" w:rsidP="00C458E1">
            <w:r>
              <w:t>12.26-12.35</w:t>
            </w:r>
          </w:p>
        </w:tc>
      </w:tr>
      <w:tr w:rsidR="00CB6639" w:rsidTr="00F924EA">
        <w:trPr>
          <w:trHeight w:val="753"/>
        </w:trPr>
        <w:tc>
          <w:tcPr>
            <w:tcW w:w="16018" w:type="dxa"/>
            <w:gridSpan w:val="9"/>
          </w:tcPr>
          <w:p w:rsidR="00CB6639" w:rsidRPr="00DA49EA" w:rsidRDefault="00CB6639" w:rsidP="00DA49EA">
            <w:pPr>
              <w:pStyle w:val="a4"/>
              <w:spacing w:before="1" w:line="276" w:lineRule="auto"/>
              <w:jc w:val="center"/>
              <w:rPr>
                <w:b/>
                <w:sz w:val="28"/>
                <w:szCs w:val="28"/>
              </w:rPr>
            </w:pPr>
            <w:r w:rsidRPr="00DA49EA">
              <w:rPr>
                <w:b/>
                <w:sz w:val="28"/>
                <w:szCs w:val="28"/>
              </w:rPr>
              <w:t>Номинация «Инструментальные ансамбли»;</w:t>
            </w:r>
          </w:p>
          <w:p w:rsidR="00CB6639" w:rsidRPr="00DA49EA" w:rsidRDefault="00CB6639" w:rsidP="00C458E1">
            <w:pPr>
              <w:pStyle w:val="a4"/>
              <w:spacing w:before="1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DA49EA">
              <w:rPr>
                <w:b/>
                <w:sz w:val="28"/>
                <w:szCs w:val="28"/>
              </w:rPr>
              <w:t>Средняя</w:t>
            </w:r>
            <w:proofErr w:type="gramEnd"/>
            <w:r w:rsidRPr="00DA49EA">
              <w:rPr>
                <w:b/>
                <w:sz w:val="28"/>
                <w:szCs w:val="28"/>
              </w:rPr>
              <w:t xml:space="preserve"> (от 11-14 лет)</w:t>
            </w:r>
          </w:p>
        </w:tc>
      </w:tr>
      <w:tr w:rsidR="00CB6639" w:rsidRPr="00E36B62" w:rsidTr="00CB6639">
        <w:tc>
          <w:tcPr>
            <w:tcW w:w="566" w:type="dxa"/>
          </w:tcPr>
          <w:p w:rsidR="00CB6639" w:rsidRPr="00E36B62" w:rsidRDefault="00CB6639" w:rsidP="00F2444B">
            <w:pPr>
              <w:tabs>
                <w:tab w:val="left" w:pos="-142"/>
              </w:tabs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686" w:type="dxa"/>
          </w:tcPr>
          <w:p w:rsidR="00CB6639" w:rsidRPr="00DA49EA" w:rsidRDefault="00CB6639" w:rsidP="00DA49EA">
            <w:pPr>
              <w:rPr>
                <w:b/>
              </w:rPr>
            </w:pPr>
            <w:r w:rsidRPr="00DA49EA">
              <w:rPr>
                <w:b/>
              </w:rPr>
              <w:t>Образцовый художественный коллектив ансамбль русских народных инструментов «Наигрыш»</w:t>
            </w:r>
          </w:p>
          <w:p w:rsidR="00CB6639" w:rsidRPr="00DA49EA" w:rsidRDefault="00CB6639" w:rsidP="00DA49EA">
            <w:pPr>
              <w:rPr>
                <w:b/>
              </w:rPr>
            </w:pPr>
            <w:r w:rsidRPr="00DA49EA">
              <w:rPr>
                <w:b/>
              </w:rPr>
              <w:t>11 человек</w:t>
            </w:r>
          </w:p>
          <w:p w:rsidR="00CB6639" w:rsidRPr="004B623A" w:rsidRDefault="00CB6639" w:rsidP="00DA49EA">
            <w:pPr>
              <w:rPr>
                <w:b/>
              </w:rPr>
            </w:pPr>
            <w:r w:rsidRPr="00DA49EA">
              <w:t>МБОУДО «Красносельская ДМШ»</w:t>
            </w:r>
          </w:p>
        </w:tc>
        <w:tc>
          <w:tcPr>
            <w:tcW w:w="3545" w:type="dxa"/>
            <w:gridSpan w:val="3"/>
          </w:tcPr>
          <w:p w:rsidR="00CB6639" w:rsidRDefault="00CB6639" w:rsidP="00DA49EA">
            <w:r>
              <w:t xml:space="preserve">Тырышкин А.Н. – преподаватель </w:t>
            </w:r>
          </w:p>
          <w:p w:rsidR="00CB6639" w:rsidRDefault="00CB6639" w:rsidP="00DA49EA">
            <w:r>
              <w:t>Корнев А.В. - концертмейстер</w:t>
            </w:r>
          </w:p>
          <w:p w:rsidR="00CB6639" w:rsidRDefault="00CB6639" w:rsidP="00DA49EA">
            <w:r>
              <w:t>Коротков А.И. – иллюстратор</w:t>
            </w:r>
          </w:p>
        </w:tc>
        <w:tc>
          <w:tcPr>
            <w:tcW w:w="6615" w:type="dxa"/>
            <w:gridSpan w:val="3"/>
          </w:tcPr>
          <w:p w:rsidR="00CB6639" w:rsidRDefault="00CB6639" w:rsidP="00DA49EA">
            <w:r>
              <w:t>1.«Сибирские наигрыши» (2:50)</w:t>
            </w:r>
          </w:p>
          <w:p w:rsidR="00CB6639" w:rsidRDefault="00CB6639" w:rsidP="00DA49EA">
            <w:r>
              <w:t>2.«Скоморошина» (4,00)</w:t>
            </w:r>
          </w:p>
        </w:tc>
        <w:tc>
          <w:tcPr>
            <w:tcW w:w="1606" w:type="dxa"/>
          </w:tcPr>
          <w:p w:rsidR="00C458E1" w:rsidRDefault="00C458E1" w:rsidP="00DA49EA"/>
          <w:p w:rsidR="00C458E1" w:rsidRPr="00C458E1" w:rsidRDefault="00C458E1" w:rsidP="00C458E1"/>
          <w:p w:rsidR="00C458E1" w:rsidRDefault="00C458E1" w:rsidP="00C458E1"/>
          <w:p w:rsidR="00CB6639" w:rsidRPr="00C458E1" w:rsidRDefault="00C458E1" w:rsidP="00C458E1">
            <w:pPr>
              <w:jc w:val="center"/>
            </w:pPr>
            <w:r>
              <w:t>12.35-12.43</w:t>
            </w:r>
          </w:p>
        </w:tc>
      </w:tr>
      <w:tr w:rsidR="00CB6639" w:rsidRPr="00E36B62" w:rsidTr="00FE0A32">
        <w:tc>
          <w:tcPr>
            <w:tcW w:w="16018" w:type="dxa"/>
            <w:gridSpan w:val="9"/>
          </w:tcPr>
          <w:p w:rsidR="00CB6639" w:rsidRPr="00DA49EA" w:rsidRDefault="00CB6639" w:rsidP="00DA49EA">
            <w:pPr>
              <w:jc w:val="center"/>
              <w:rPr>
                <w:b/>
              </w:rPr>
            </w:pPr>
            <w:r w:rsidRPr="00DA49EA">
              <w:rPr>
                <w:b/>
              </w:rPr>
              <w:t>Номинация «Вокальные ансамбли»;</w:t>
            </w:r>
          </w:p>
          <w:p w:rsidR="00CB6639" w:rsidRPr="00DA49EA" w:rsidRDefault="00CB6639" w:rsidP="00C458E1">
            <w:pPr>
              <w:jc w:val="center"/>
              <w:rPr>
                <w:b/>
              </w:rPr>
            </w:pPr>
            <w:r w:rsidRPr="00DA49EA">
              <w:rPr>
                <w:b/>
              </w:rPr>
              <w:t>Младшая (от 7-10 лет)</w:t>
            </w:r>
          </w:p>
        </w:tc>
      </w:tr>
      <w:tr w:rsidR="00CB6639" w:rsidRPr="00E36B62" w:rsidTr="00CB6639">
        <w:tc>
          <w:tcPr>
            <w:tcW w:w="566" w:type="dxa"/>
          </w:tcPr>
          <w:p w:rsidR="00CB6639" w:rsidRPr="00E36B62" w:rsidRDefault="00CB6639" w:rsidP="00F2444B">
            <w:pPr>
              <w:tabs>
                <w:tab w:val="left" w:pos="-142"/>
              </w:tabs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686" w:type="dxa"/>
          </w:tcPr>
          <w:p w:rsidR="00CB6639" w:rsidRPr="004B623A" w:rsidRDefault="00CB6639" w:rsidP="00F2444B">
            <w:pPr>
              <w:rPr>
                <w:b/>
              </w:rPr>
            </w:pPr>
            <w:r w:rsidRPr="004B623A">
              <w:rPr>
                <w:b/>
              </w:rPr>
              <w:t>Младшая группа ансамбля народной песни «Славница», 7 человек</w:t>
            </w:r>
          </w:p>
          <w:p w:rsidR="00CB6639" w:rsidRPr="00E36B62" w:rsidRDefault="00CB6639" w:rsidP="00F2444B">
            <w:r w:rsidRPr="00F80B12">
              <w:t>МБО УДО Красносельская ДМШ</w:t>
            </w:r>
          </w:p>
        </w:tc>
        <w:tc>
          <w:tcPr>
            <w:tcW w:w="3403" w:type="dxa"/>
            <w:gridSpan w:val="2"/>
          </w:tcPr>
          <w:p w:rsidR="00CB6639" w:rsidRPr="00F80B12" w:rsidRDefault="00CB6639" w:rsidP="00F2444B">
            <w:r>
              <w:t xml:space="preserve">Преподаватель: </w:t>
            </w:r>
            <w:r w:rsidRPr="00F80B12">
              <w:t>Бурсикова Анна Васильевна</w:t>
            </w:r>
          </w:p>
          <w:p w:rsidR="00CB6639" w:rsidRDefault="00CB6639" w:rsidP="00F2444B">
            <w:r>
              <w:t xml:space="preserve">Концертмейстер: </w:t>
            </w:r>
            <w:r w:rsidRPr="00F80B12">
              <w:t>Тырышкин Александр Николаевич</w:t>
            </w:r>
          </w:p>
          <w:p w:rsidR="00C458E1" w:rsidRPr="00E36B62" w:rsidRDefault="00C458E1" w:rsidP="00F2444B"/>
        </w:tc>
        <w:tc>
          <w:tcPr>
            <w:tcW w:w="6757" w:type="dxa"/>
            <w:gridSpan w:val="4"/>
          </w:tcPr>
          <w:p w:rsidR="00CB6639" w:rsidRPr="00F80B12" w:rsidRDefault="00CB6639" w:rsidP="00F2444B">
            <w:r>
              <w:t>1.</w:t>
            </w:r>
            <w:r w:rsidRPr="00F80B12">
              <w:t>Казачья песня «Если хочешь быть военным»</w:t>
            </w:r>
            <w:r>
              <w:t xml:space="preserve"> (2:00)</w:t>
            </w:r>
          </w:p>
          <w:p w:rsidR="00CB6639" w:rsidRPr="00E36B62" w:rsidRDefault="00CB6639" w:rsidP="00F2444B">
            <w:r>
              <w:t>2.</w:t>
            </w:r>
            <w:r w:rsidRPr="00F80B12">
              <w:t>Русская народная песня «На пенёчке мы сидели»</w:t>
            </w:r>
            <w:r>
              <w:t xml:space="preserve"> (2:30)</w:t>
            </w:r>
          </w:p>
        </w:tc>
        <w:tc>
          <w:tcPr>
            <w:tcW w:w="1606" w:type="dxa"/>
          </w:tcPr>
          <w:p w:rsidR="00CB6639" w:rsidRDefault="00C458E1" w:rsidP="00F2444B">
            <w:r>
              <w:t>12.43-12.55</w:t>
            </w:r>
          </w:p>
        </w:tc>
      </w:tr>
      <w:tr w:rsidR="00CB6639" w:rsidRPr="00E36B62" w:rsidTr="00F907AC">
        <w:trPr>
          <w:trHeight w:val="654"/>
        </w:trPr>
        <w:tc>
          <w:tcPr>
            <w:tcW w:w="16018" w:type="dxa"/>
            <w:gridSpan w:val="9"/>
          </w:tcPr>
          <w:p w:rsidR="00CB6639" w:rsidRPr="00E36B62" w:rsidRDefault="00CB6639" w:rsidP="0040450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Номинация </w:t>
            </w:r>
            <w:r w:rsidRPr="00B23BA3">
              <w:rPr>
                <w:b/>
              </w:rPr>
              <w:t>«Вокальные ансамбли»;</w:t>
            </w:r>
          </w:p>
          <w:p w:rsidR="00CB6639" w:rsidRDefault="00CB6639" w:rsidP="00404507">
            <w:pPr>
              <w:jc w:val="center"/>
              <w:rPr>
                <w:b/>
              </w:rPr>
            </w:pPr>
            <w:r w:rsidRPr="00B23BA3">
              <w:rPr>
                <w:b/>
              </w:rPr>
              <w:t>Средняя (от 11-14 лет)</w:t>
            </w:r>
          </w:p>
          <w:p w:rsidR="00CB6639" w:rsidRDefault="00C458E1" w:rsidP="00404507">
            <w:pPr>
              <w:jc w:val="center"/>
              <w:rPr>
                <w:b/>
              </w:rPr>
            </w:pPr>
            <w:r>
              <w:rPr>
                <w:b/>
              </w:rPr>
              <w:t>13.00ч.-13.22ч</w:t>
            </w:r>
            <w:r w:rsidR="00CB6639">
              <w:rPr>
                <w:b/>
              </w:rPr>
              <w:t>.</w:t>
            </w:r>
          </w:p>
        </w:tc>
      </w:tr>
      <w:tr w:rsidR="00CB6639" w:rsidRPr="00E36B62" w:rsidTr="00CB6639">
        <w:tc>
          <w:tcPr>
            <w:tcW w:w="566" w:type="dxa"/>
          </w:tcPr>
          <w:p w:rsidR="00CB6639" w:rsidRPr="00E36B62" w:rsidRDefault="00CB6639" w:rsidP="00404507">
            <w:r>
              <w:t>15</w:t>
            </w:r>
          </w:p>
        </w:tc>
        <w:tc>
          <w:tcPr>
            <w:tcW w:w="3686" w:type="dxa"/>
          </w:tcPr>
          <w:p w:rsidR="00CB6639" w:rsidRPr="004B623A" w:rsidRDefault="00CB6639" w:rsidP="00404507">
            <w:pPr>
              <w:pStyle w:val="a7"/>
              <w:rPr>
                <w:b/>
              </w:rPr>
            </w:pPr>
            <w:r w:rsidRPr="004B623A">
              <w:rPr>
                <w:b/>
              </w:rPr>
              <w:t>Вокальный ансамбль</w:t>
            </w:r>
          </w:p>
          <w:p w:rsidR="00CB6639" w:rsidRDefault="00CB6639" w:rsidP="00404507">
            <w:pPr>
              <w:pStyle w:val="a7"/>
            </w:pPr>
            <w:r>
              <w:t>1.Галкина Аксинья, 11 лет</w:t>
            </w:r>
          </w:p>
          <w:p w:rsidR="00CB6639" w:rsidRPr="00E36B62" w:rsidRDefault="00CB6639" w:rsidP="00404507">
            <w:pPr>
              <w:pStyle w:val="a7"/>
            </w:pPr>
            <w:r>
              <w:t>2.Патанина Анна, 12 лет</w:t>
            </w:r>
          </w:p>
        </w:tc>
        <w:tc>
          <w:tcPr>
            <w:tcW w:w="3120" w:type="dxa"/>
          </w:tcPr>
          <w:p w:rsidR="00CB6639" w:rsidRDefault="00CB6639" w:rsidP="00404507">
            <w:r>
              <w:t xml:space="preserve">Преподаватель: </w:t>
            </w:r>
            <w:r w:rsidRPr="006D4FDB">
              <w:t>Бурсикова Анна Васильевна</w:t>
            </w:r>
          </w:p>
          <w:p w:rsidR="00CB6639" w:rsidRPr="00E36B62" w:rsidRDefault="00CB6639" w:rsidP="00404507">
            <w:r>
              <w:t>К</w:t>
            </w:r>
            <w:r w:rsidRPr="004B623A">
              <w:t>онцертмейстер</w:t>
            </w:r>
            <w:r>
              <w:t xml:space="preserve">: </w:t>
            </w:r>
            <w:r w:rsidRPr="006D4FDB">
              <w:t>Корнев Антон Валерьевич</w:t>
            </w:r>
            <w:r>
              <w:t xml:space="preserve"> </w:t>
            </w:r>
          </w:p>
        </w:tc>
        <w:tc>
          <w:tcPr>
            <w:tcW w:w="7040" w:type="dxa"/>
            <w:gridSpan w:val="5"/>
          </w:tcPr>
          <w:p w:rsidR="00CB6639" w:rsidRDefault="00CB6639" w:rsidP="00404507">
            <w:r>
              <w:t>1.Закличка «</w:t>
            </w:r>
            <w:proofErr w:type="spellStart"/>
            <w:r>
              <w:t>Жавороночки</w:t>
            </w:r>
            <w:proofErr w:type="spellEnd"/>
            <w:r>
              <w:t>» (1:20)</w:t>
            </w:r>
          </w:p>
          <w:p w:rsidR="00CB6639" w:rsidRPr="00E36B62" w:rsidRDefault="00CB6639" w:rsidP="00404507">
            <w:r>
              <w:t>2.Частушки «Летят утки» (2:40)</w:t>
            </w:r>
          </w:p>
        </w:tc>
        <w:tc>
          <w:tcPr>
            <w:tcW w:w="1606" w:type="dxa"/>
          </w:tcPr>
          <w:p w:rsidR="00CB6639" w:rsidRDefault="00C458E1" w:rsidP="00404507">
            <w:r>
              <w:t>12.55-13.00</w:t>
            </w:r>
          </w:p>
        </w:tc>
      </w:tr>
      <w:tr w:rsidR="00CB6639" w:rsidRPr="00E36B62" w:rsidTr="00CB6639">
        <w:tc>
          <w:tcPr>
            <w:tcW w:w="566" w:type="dxa"/>
          </w:tcPr>
          <w:p w:rsidR="00CB6639" w:rsidRPr="00E36B62" w:rsidRDefault="00CB6639" w:rsidP="00404507">
            <w:r>
              <w:t>16</w:t>
            </w:r>
          </w:p>
        </w:tc>
        <w:tc>
          <w:tcPr>
            <w:tcW w:w="3686" w:type="dxa"/>
          </w:tcPr>
          <w:p w:rsidR="00CB6639" w:rsidRPr="004B623A" w:rsidRDefault="00CB6639" w:rsidP="00404507">
            <w:pPr>
              <w:rPr>
                <w:b/>
              </w:rPr>
            </w:pPr>
            <w:r w:rsidRPr="004B623A">
              <w:rPr>
                <w:b/>
              </w:rPr>
              <w:t>Ансамбль народной песни «Славница», 7 человек</w:t>
            </w:r>
          </w:p>
          <w:p w:rsidR="00CB6639" w:rsidRPr="00E36B62" w:rsidRDefault="00CB6639" w:rsidP="00CB6639"/>
        </w:tc>
        <w:tc>
          <w:tcPr>
            <w:tcW w:w="3120" w:type="dxa"/>
          </w:tcPr>
          <w:p w:rsidR="00CB6639" w:rsidRDefault="00CB6639" w:rsidP="00404507">
            <w:r>
              <w:t>Преподаватель: Бурсикова Анна Васильевна</w:t>
            </w:r>
          </w:p>
          <w:p w:rsidR="00CB6639" w:rsidRPr="00E36B62" w:rsidRDefault="00CB6639" w:rsidP="00404507">
            <w:r>
              <w:t>К</w:t>
            </w:r>
            <w:r w:rsidRPr="004B623A">
              <w:t>онцертмейстер</w:t>
            </w:r>
            <w:r>
              <w:t xml:space="preserve">: </w:t>
            </w:r>
            <w:r w:rsidRPr="006D4FDB">
              <w:t xml:space="preserve">Тырышкин Александр Николаевич </w:t>
            </w:r>
            <w:r>
              <w:t>-</w:t>
            </w:r>
          </w:p>
        </w:tc>
        <w:tc>
          <w:tcPr>
            <w:tcW w:w="7040" w:type="dxa"/>
            <w:gridSpan w:val="5"/>
          </w:tcPr>
          <w:p w:rsidR="00CB6639" w:rsidRDefault="00CB6639" w:rsidP="00404507">
            <w:r>
              <w:t xml:space="preserve">1.Хороводная песня </w:t>
            </w:r>
            <w:proofErr w:type="spellStart"/>
            <w:r>
              <w:t>нерехотского</w:t>
            </w:r>
            <w:proofErr w:type="spellEnd"/>
            <w:r>
              <w:t xml:space="preserve"> района «В чистых полях» (1:40)</w:t>
            </w:r>
          </w:p>
          <w:p w:rsidR="00CB6639" w:rsidRPr="00E36B62" w:rsidRDefault="00CB6639" w:rsidP="00404507">
            <w:r>
              <w:t xml:space="preserve">2.Частушки орловской обл. </w:t>
            </w:r>
            <w:proofErr w:type="spellStart"/>
            <w:r>
              <w:t>Матаня</w:t>
            </w:r>
            <w:proofErr w:type="spellEnd"/>
            <w:r>
              <w:t xml:space="preserve"> (3:00)     </w:t>
            </w:r>
          </w:p>
        </w:tc>
        <w:tc>
          <w:tcPr>
            <w:tcW w:w="1606" w:type="dxa"/>
          </w:tcPr>
          <w:p w:rsidR="00CB6639" w:rsidRDefault="00C458E1" w:rsidP="00404507">
            <w:r>
              <w:t>13.00-13.06</w:t>
            </w:r>
          </w:p>
        </w:tc>
      </w:tr>
      <w:tr w:rsidR="00CB6639" w:rsidRPr="00E36B62" w:rsidTr="00CB6639">
        <w:tc>
          <w:tcPr>
            <w:tcW w:w="566" w:type="dxa"/>
          </w:tcPr>
          <w:p w:rsidR="00CB6639" w:rsidRPr="00E36B62" w:rsidRDefault="00CB6639" w:rsidP="00404507">
            <w:r>
              <w:t>17</w:t>
            </w:r>
          </w:p>
        </w:tc>
        <w:tc>
          <w:tcPr>
            <w:tcW w:w="3686" w:type="dxa"/>
          </w:tcPr>
          <w:p w:rsidR="00CB6639" w:rsidRPr="004B623A" w:rsidRDefault="00CB6639" w:rsidP="00404507">
            <w:pPr>
              <w:rPr>
                <w:b/>
              </w:rPr>
            </w:pPr>
            <w:r w:rsidRPr="004B623A">
              <w:rPr>
                <w:b/>
              </w:rPr>
              <w:t>Дуэт «Задоринка»</w:t>
            </w:r>
          </w:p>
          <w:p w:rsidR="00CB6639" w:rsidRDefault="00CB6639" w:rsidP="00404507">
            <w:proofErr w:type="spellStart"/>
            <w:r>
              <w:t>Таршина</w:t>
            </w:r>
            <w:proofErr w:type="spellEnd"/>
            <w:r>
              <w:t xml:space="preserve"> Влада, Олеговна, Евдокимов Арсений Алексеевич </w:t>
            </w:r>
          </w:p>
          <w:p w:rsidR="00CB6639" w:rsidRDefault="00CB6639" w:rsidP="00404507">
            <w:r>
              <w:t>Муниципальное</w:t>
            </w:r>
          </w:p>
          <w:p w:rsidR="00CB6639" w:rsidRDefault="00CB6639" w:rsidP="00404507">
            <w:r>
              <w:t>казенное учреждения дополнительного образования</w:t>
            </w:r>
          </w:p>
          <w:p w:rsidR="00CB6639" w:rsidRDefault="00CB6639" w:rsidP="00404507">
            <w:r>
              <w:t>«Нерехтская детская</w:t>
            </w:r>
          </w:p>
          <w:p w:rsidR="00CB6639" w:rsidRPr="00E36B62" w:rsidRDefault="00CB6639" w:rsidP="00404507">
            <w:r>
              <w:t>музыкальная школа»</w:t>
            </w:r>
          </w:p>
        </w:tc>
        <w:tc>
          <w:tcPr>
            <w:tcW w:w="3120" w:type="dxa"/>
          </w:tcPr>
          <w:p w:rsidR="00CB6639" w:rsidRDefault="00CB6639" w:rsidP="00404507">
            <w:r>
              <w:t xml:space="preserve">Преподаватель: Лобачёва Светлана </w:t>
            </w:r>
          </w:p>
          <w:p w:rsidR="00CB6639" w:rsidRDefault="00CB6639" w:rsidP="00404507">
            <w:r>
              <w:t xml:space="preserve">Вениаминовна </w:t>
            </w:r>
          </w:p>
          <w:p w:rsidR="00CB6639" w:rsidRDefault="00CB6639" w:rsidP="00404507">
            <w:r>
              <w:t xml:space="preserve">Концертмейстера: Хлестов Николай </w:t>
            </w:r>
          </w:p>
          <w:p w:rsidR="00CB6639" w:rsidRPr="00E36B62" w:rsidRDefault="00CB6639" w:rsidP="00404507">
            <w:r>
              <w:t>Александрович</w:t>
            </w:r>
          </w:p>
        </w:tc>
        <w:tc>
          <w:tcPr>
            <w:tcW w:w="7040" w:type="dxa"/>
            <w:gridSpan w:val="5"/>
          </w:tcPr>
          <w:p w:rsidR="00CB6639" w:rsidRDefault="00CB6639" w:rsidP="00404507">
            <w:r>
              <w:t xml:space="preserve">1. Русская народная песня «Ой, да нарубила баба дров» (2:50) (а </w:t>
            </w:r>
            <w:proofErr w:type="spellStart"/>
            <w:r>
              <w:t>сареlla</w:t>
            </w:r>
            <w:proofErr w:type="spellEnd"/>
            <w:r>
              <w:t xml:space="preserve">) </w:t>
            </w:r>
          </w:p>
          <w:p w:rsidR="00CB6639" w:rsidRPr="00E36B62" w:rsidRDefault="00CB6639" w:rsidP="00404507">
            <w:r>
              <w:t xml:space="preserve">2. Муз. Н. </w:t>
            </w:r>
            <w:proofErr w:type="spellStart"/>
            <w:r>
              <w:t>Будашкина</w:t>
            </w:r>
            <w:proofErr w:type="spellEnd"/>
            <w:r>
              <w:t xml:space="preserve">, сл. М. </w:t>
            </w:r>
            <w:proofErr w:type="spellStart"/>
            <w:r>
              <w:t>Вольпина</w:t>
            </w:r>
            <w:proofErr w:type="spellEnd"/>
            <w:r>
              <w:t xml:space="preserve">  «</w:t>
            </w:r>
            <w:proofErr w:type="spellStart"/>
            <w:r>
              <w:t>Кукушечка</w:t>
            </w:r>
            <w:proofErr w:type="spellEnd"/>
            <w:r>
              <w:t xml:space="preserve"> (2:50) (аккомпанемент)</w:t>
            </w:r>
          </w:p>
        </w:tc>
        <w:tc>
          <w:tcPr>
            <w:tcW w:w="1606" w:type="dxa"/>
          </w:tcPr>
          <w:p w:rsidR="00CB6639" w:rsidRDefault="00C458E1" w:rsidP="00404507">
            <w:r>
              <w:t>13.06-13.13</w:t>
            </w:r>
          </w:p>
        </w:tc>
      </w:tr>
      <w:tr w:rsidR="00CB6639" w:rsidRPr="00E36B62" w:rsidTr="00CB6639">
        <w:tc>
          <w:tcPr>
            <w:tcW w:w="566" w:type="dxa"/>
          </w:tcPr>
          <w:p w:rsidR="00CB6639" w:rsidRDefault="00CB6639" w:rsidP="00404507">
            <w:r>
              <w:t>18</w:t>
            </w:r>
          </w:p>
        </w:tc>
        <w:tc>
          <w:tcPr>
            <w:tcW w:w="3686" w:type="dxa"/>
          </w:tcPr>
          <w:p w:rsidR="00CB6639" w:rsidRDefault="00CB6639" w:rsidP="00404507">
            <w:pPr>
              <w:rPr>
                <w:b/>
              </w:rPr>
            </w:pPr>
            <w:r w:rsidRPr="00DC1120">
              <w:rPr>
                <w:b/>
              </w:rPr>
              <w:t>Народный коллектив ансамбль русской песни « Росинка».</w:t>
            </w:r>
            <w:r>
              <w:rPr>
                <w:b/>
              </w:rPr>
              <w:t>11 чел.</w:t>
            </w:r>
          </w:p>
          <w:p w:rsidR="00CB6639" w:rsidRPr="004B623A" w:rsidRDefault="00CB6639" w:rsidP="00CB6639">
            <w:pPr>
              <w:rPr>
                <w:b/>
              </w:rPr>
            </w:pPr>
          </w:p>
        </w:tc>
        <w:tc>
          <w:tcPr>
            <w:tcW w:w="3120" w:type="dxa"/>
          </w:tcPr>
          <w:p w:rsidR="00CB6639" w:rsidRDefault="00CB6639" w:rsidP="00404507">
            <w:r>
              <w:t xml:space="preserve">Преподаватель: Лобачёва Светлана </w:t>
            </w:r>
          </w:p>
          <w:p w:rsidR="00CB6639" w:rsidRDefault="00CB6639" w:rsidP="00404507">
            <w:r>
              <w:t xml:space="preserve">Вениаминовна </w:t>
            </w:r>
          </w:p>
          <w:p w:rsidR="00CB6639" w:rsidRDefault="00CB6639" w:rsidP="00404507">
            <w:r>
              <w:t xml:space="preserve">Концертмейстера: Хлестов Николай </w:t>
            </w:r>
          </w:p>
          <w:p w:rsidR="00CB6639" w:rsidRDefault="00CB6639" w:rsidP="00404507">
            <w:r>
              <w:t>Александрович</w:t>
            </w:r>
          </w:p>
        </w:tc>
        <w:tc>
          <w:tcPr>
            <w:tcW w:w="7040" w:type="dxa"/>
            <w:gridSpan w:val="5"/>
          </w:tcPr>
          <w:p w:rsidR="00CB6639" w:rsidRDefault="00CB6639" w:rsidP="00404507">
            <w:r>
              <w:t xml:space="preserve">1.Р.Н.П. « По канавке росла травка» (2:00) (a </w:t>
            </w:r>
            <w:proofErr w:type="spellStart"/>
            <w:r>
              <w:t>capella</w:t>
            </w:r>
            <w:proofErr w:type="spellEnd"/>
            <w:proofErr w:type="gramStart"/>
            <w:r>
              <w:t xml:space="preserve"> )</w:t>
            </w:r>
            <w:proofErr w:type="gramEnd"/>
          </w:p>
          <w:p w:rsidR="00CB6639" w:rsidRDefault="00CB6639" w:rsidP="00404507">
            <w:r>
              <w:t>2.« Фёдоровская кадриль»  (5:00)</w:t>
            </w:r>
          </w:p>
        </w:tc>
        <w:tc>
          <w:tcPr>
            <w:tcW w:w="1606" w:type="dxa"/>
          </w:tcPr>
          <w:p w:rsidR="00CB6639" w:rsidRDefault="00C458E1" w:rsidP="00404507">
            <w:r>
              <w:t>13.13-13.22</w:t>
            </w:r>
          </w:p>
        </w:tc>
      </w:tr>
    </w:tbl>
    <w:p w:rsidR="00321878" w:rsidRPr="00E36B62" w:rsidRDefault="00321878" w:rsidP="00C458E1"/>
    <w:sectPr w:rsidR="00321878" w:rsidRPr="00E36B62" w:rsidSect="00CB6639">
      <w:pgSz w:w="16838" w:h="11906" w:orient="landscape"/>
      <w:pgMar w:top="709" w:right="709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4B1"/>
    <w:multiLevelType w:val="hybridMultilevel"/>
    <w:tmpl w:val="B7002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F6AD8"/>
    <w:multiLevelType w:val="hybridMultilevel"/>
    <w:tmpl w:val="B7002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B1"/>
    <w:rsid w:val="0010268D"/>
    <w:rsid w:val="00137EC9"/>
    <w:rsid w:val="00164B4D"/>
    <w:rsid w:val="00172E62"/>
    <w:rsid w:val="00184AEB"/>
    <w:rsid w:val="002150EE"/>
    <w:rsid w:val="00270E45"/>
    <w:rsid w:val="002B24D3"/>
    <w:rsid w:val="002B2BAE"/>
    <w:rsid w:val="002D14A3"/>
    <w:rsid w:val="00300B72"/>
    <w:rsid w:val="00321878"/>
    <w:rsid w:val="00347C8E"/>
    <w:rsid w:val="003F220F"/>
    <w:rsid w:val="00404507"/>
    <w:rsid w:val="0046634C"/>
    <w:rsid w:val="004B623A"/>
    <w:rsid w:val="0051781B"/>
    <w:rsid w:val="006D4FDB"/>
    <w:rsid w:val="00777F03"/>
    <w:rsid w:val="007D4BC5"/>
    <w:rsid w:val="007D7264"/>
    <w:rsid w:val="0086413C"/>
    <w:rsid w:val="008D4FB1"/>
    <w:rsid w:val="008F290A"/>
    <w:rsid w:val="0093153B"/>
    <w:rsid w:val="00A045B5"/>
    <w:rsid w:val="00A131D1"/>
    <w:rsid w:val="00B23BA3"/>
    <w:rsid w:val="00BD328E"/>
    <w:rsid w:val="00C2545B"/>
    <w:rsid w:val="00C458E1"/>
    <w:rsid w:val="00CB6639"/>
    <w:rsid w:val="00D71876"/>
    <w:rsid w:val="00DA49EA"/>
    <w:rsid w:val="00DB3DC8"/>
    <w:rsid w:val="00DC1120"/>
    <w:rsid w:val="00DD3B1B"/>
    <w:rsid w:val="00DF3AD3"/>
    <w:rsid w:val="00E31065"/>
    <w:rsid w:val="00E36B62"/>
    <w:rsid w:val="00E6213D"/>
    <w:rsid w:val="00F2444B"/>
    <w:rsid w:val="00F8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8D4FB1"/>
    <w:pPr>
      <w:widowControl w:val="0"/>
      <w:autoSpaceDE w:val="0"/>
      <w:autoSpaceDN w:val="0"/>
      <w:ind w:left="816"/>
    </w:pPr>
    <w:rPr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D4FB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8D4FB1"/>
    <w:rPr>
      <w:b/>
      <w:bCs/>
    </w:rPr>
  </w:style>
  <w:style w:type="paragraph" w:styleId="a7">
    <w:name w:val="No Spacing"/>
    <w:uiPriority w:val="1"/>
    <w:qFormat/>
    <w:rsid w:val="004B62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B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8D4FB1"/>
    <w:pPr>
      <w:widowControl w:val="0"/>
      <w:autoSpaceDE w:val="0"/>
      <w:autoSpaceDN w:val="0"/>
      <w:ind w:left="816"/>
    </w:pPr>
    <w:rPr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D4FB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8D4FB1"/>
    <w:rPr>
      <w:b/>
      <w:bCs/>
    </w:rPr>
  </w:style>
  <w:style w:type="paragraph" w:styleId="a7">
    <w:name w:val="No Spacing"/>
    <w:uiPriority w:val="1"/>
    <w:qFormat/>
    <w:rsid w:val="004B62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КОУМЦ</dc:creator>
  <cp:lastModifiedBy>КОУМЦ</cp:lastModifiedBy>
  <cp:revision>3</cp:revision>
  <cp:lastPrinted>2024-03-15T17:17:00Z</cp:lastPrinted>
  <dcterms:created xsi:type="dcterms:W3CDTF">2025-04-07T12:25:00Z</dcterms:created>
  <dcterms:modified xsi:type="dcterms:W3CDTF">2025-04-07T12:37:00Z</dcterms:modified>
</cp:coreProperties>
</file>